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47F" w:rsidRPr="00322EAB" w:rsidRDefault="0087547F" w:rsidP="0087547F">
      <w:pPr>
        <w:jc w:val="center"/>
        <w:rPr>
          <w:b/>
        </w:rPr>
      </w:pPr>
      <w:r w:rsidRPr="00322EAB">
        <w:rPr>
          <w:b/>
        </w:rPr>
        <w:t>ФЕДЕРАЛЬНОЕ ГОСУДАРСТВЕННОЕ АВТОНОМНОЕ ОБРАЗОВАТЕЛЬНОЕ УЧРЕЖДЕНИЕ ВЫСШЕГО ОБРАЗОВАНИЯ</w:t>
      </w:r>
    </w:p>
    <w:p w:rsidR="0087547F" w:rsidRPr="00322EAB" w:rsidRDefault="0087547F" w:rsidP="0087547F">
      <w:pPr>
        <w:jc w:val="center"/>
        <w:rPr>
          <w:b/>
          <w:lang w:val="en-US"/>
        </w:rPr>
      </w:pPr>
      <w:r w:rsidRPr="00322EAB">
        <w:rPr>
          <w:b/>
        </w:rPr>
        <w:t>«ВОЛГОГРАДСКИЙ ГОСУДАРСТВЕННЫЙ УНИВЕРСИТЕТ»</w:t>
      </w:r>
    </w:p>
    <w:p w:rsidR="0087547F" w:rsidRPr="00322EAB" w:rsidRDefault="0087547F" w:rsidP="0087547F">
      <w:pPr>
        <w:jc w:val="center"/>
        <w:rPr>
          <w:b/>
        </w:rPr>
      </w:pPr>
    </w:p>
    <w:p w:rsidR="0087547F" w:rsidRPr="00322EAB" w:rsidRDefault="0087547F" w:rsidP="0087547F">
      <w:pPr>
        <w:jc w:val="center"/>
        <w:rPr>
          <w:b/>
        </w:rPr>
      </w:pPr>
      <w:r w:rsidRPr="00322EAB">
        <w:rPr>
          <w:b/>
        </w:rPr>
        <w:t>УНИВЕРСИТЕТСКИЙ КОЛЛЕДЖ</w:t>
      </w:r>
    </w:p>
    <w:p w:rsidR="0087547F" w:rsidRPr="00322EAB" w:rsidRDefault="0087547F" w:rsidP="0087547F">
      <w:pPr>
        <w:jc w:val="center"/>
        <w:rPr>
          <w:highlight w:val="yellow"/>
        </w:rPr>
      </w:pPr>
    </w:p>
    <w:p w:rsidR="0087547F" w:rsidRPr="00322EAB" w:rsidRDefault="0087547F" w:rsidP="0087547F">
      <w:pPr>
        <w:jc w:val="center"/>
        <w:rPr>
          <w:highlight w:val="yellow"/>
        </w:rPr>
      </w:pPr>
    </w:p>
    <w:p w:rsidR="0087547F" w:rsidRPr="00322EAB" w:rsidRDefault="0087547F" w:rsidP="0087547F">
      <w:pPr>
        <w:jc w:val="center"/>
        <w:rPr>
          <w:highlight w:val="yellow"/>
        </w:rPr>
      </w:pPr>
    </w:p>
    <w:tbl>
      <w:tblPr>
        <w:tblpPr w:leftFromText="180" w:rightFromText="180" w:vertAnchor="text" w:horzAnchor="margin" w:tblpX="392" w:tblpY="25"/>
        <w:tblW w:w="9225" w:type="dxa"/>
        <w:tblLook w:val="04A0" w:firstRow="1" w:lastRow="0" w:firstColumn="1" w:lastColumn="0" w:noHBand="0" w:noVBand="1"/>
      </w:tblPr>
      <w:tblGrid>
        <w:gridCol w:w="9132"/>
        <w:gridCol w:w="222"/>
      </w:tblGrid>
      <w:tr w:rsidR="0087547F" w:rsidRPr="00322EAB" w:rsidTr="00FA7CC6">
        <w:trPr>
          <w:trHeight w:val="2256"/>
        </w:trPr>
        <w:tc>
          <w:tcPr>
            <w:tcW w:w="4219" w:type="dxa"/>
          </w:tcPr>
          <w:p w:rsidR="0087547F" w:rsidRPr="001A56EF" w:rsidRDefault="0087547F" w:rsidP="00FA7CC6">
            <w:pPr>
              <w:jc w:val="center"/>
              <w:rPr>
                <w:highlight w:val="yellow"/>
              </w:rPr>
            </w:pPr>
          </w:p>
          <w:tbl>
            <w:tblPr>
              <w:tblpPr w:leftFromText="180" w:rightFromText="180" w:vertAnchor="text" w:horzAnchor="margin" w:tblpX="392" w:tblpY="25"/>
              <w:tblW w:w="9225" w:type="dxa"/>
              <w:tblLook w:val="04A0" w:firstRow="1" w:lastRow="0" w:firstColumn="1" w:lastColumn="0" w:noHBand="0" w:noVBand="1"/>
            </w:tblPr>
            <w:tblGrid>
              <w:gridCol w:w="4219"/>
              <w:gridCol w:w="5006"/>
            </w:tblGrid>
            <w:tr w:rsidR="0087547F" w:rsidRPr="001A56EF" w:rsidTr="00FA7CC6">
              <w:trPr>
                <w:trHeight w:val="2256"/>
              </w:trPr>
              <w:tc>
                <w:tcPr>
                  <w:tcW w:w="4219" w:type="dxa"/>
                </w:tcPr>
                <w:p w:rsidR="0087547F" w:rsidRPr="001A56EF" w:rsidRDefault="0087547F" w:rsidP="00FA7CC6">
                  <w:pPr>
                    <w:spacing w:after="120"/>
                  </w:pPr>
                  <w:r w:rsidRPr="001A56EF">
                    <w:t>УТВЕРЖДЕНО</w:t>
                  </w:r>
                </w:p>
                <w:p w:rsidR="0087547F" w:rsidRDefault="0087547F" w:rsidP="00FA7CC6">
                  <w:r>
                    <w:t xml:space="preserve">____  ________________2022 </w:t>
                  </w:r>
                  <w:r w:rsidRPr="001A56EF">
                    <w:t xml:space="preserve">г.     </w:t>
                  </w:r>
                </w:p>
                <w:p w:rsidR="0087547F" w:rsidRPr="001A56EF" w:rsidRDefault="0087547F" w:rsidP="00FA7CC6">
                  <w:r w:rsidRPr="001A56EF">
                    <w:t xml:space="preserve">                                                                                        </w:t>
                  </w:r>
                </w:p>
                <w:p w:rsidR="0087547F" w:rsidRPr="001A56EF" w:rsidRDefault="0087547F" w:rsidP="00FA7CC6">
                  <w:pPr>
                    <w:rPr>
                      <w:color w:val="000000"/>
                    </w:rPr>
                  </w:pPr>
                  <w:r w:rsidRPr="001A56EF">
                    <w:t>Директор Университетского колледжа</w:t>
                  </w:r>
                  <w:r w:rsidRPr="001A56EF">
                    <w:rPr>
                      <w:color w:val="000000"/>
                    </w:rPr>
                    <w:t xml:space="preserve">                                                             </w:t>
                  </w:r>
                </w:p>
                <w:p w:rsidR="0087547F" w:rsidRPr="001A56EF" w:rsidRDefault="0087547F" w:rsidP="00FA7CC6">
                  <w:pPr>
                    <w:spacing w:after="120"/>
                  </w:pPr>
                  <w:r w:rsidRPr="001A56EF">
                    <w:rPr>
                      <w:color w:val="000000"/>
                    </w:rPr>
                    <w:t>________________Н.Г. Хорошенькая</w:t>
                  </w:r>
                </w:p>
              </w:tc>
              <w:tc>
                <w:tcPr>
                  <w:tcW w:w="5006" w:type="dxa"/>
                </w:tcPr>
                <w:p w:rsidR="0087547F" w:rsidRPr="001A56EF" w:rsidRDefault="0087547F" w:rsidP="00FA7CC6">
                  <w:pPr>
                    <w:spacing w:after="120"/>
                    <w:ind w:left="743" w:hanging="743"/>
                  </w:pPr>
                  <w:r w:rsidRPr="001A56EF">
                    <w:t xml:space="preserve">         РЕКОМЕНДОВАНО</w:t>
                  </w:r>
                </w:p>
                <w:p w:rsidR="0087547F" w:rsidRPr="001A56EF" w:rsidRDefault="0087547F" w:rsidP="00FA7CC6">
                  <w:pPr>
                    <w:jc w:val="center"/>
                  </w:pPr>
                  <w:r>
                    <w:t>Кафедрой философии и теории права</w:t>
                  </w:r>
                </w:p>
                <w:p w:rsidR="0087547F" w:rsidRPr="001A56EF" w:rsidRDefault="0087547F" w:rsidP="00FA7CC6">
                  <w:pPr>
                    <w:spacing w:after="120"/>
                  </w:pPr>
                  <w:r w:rsidRPr="001A56EF">
                    <w:t xml:space="preserve">     </w:t>
                  </w:r>
                  <w:r>
                    <w:t xml:space="preserve">    Протокол №_____________2022</w:t>
                  </w:r>
                  <w:r w:rsidRPr="001A56EF">
                    <w:t xml:space="preserve"> г.</w:t>
                  </w:r>
                </w:p>
                <w:p w:rsidR="0087547F" w:rsidRPr="001A56EF" w:rsidRDefault="0087547F" w:rsidP="00FA7CC6">
                  <w:pPr>
                    <w:spacing w:after="120"/>
                  </w:pPr>
                  <w:r w:rsidRPr="001A56EF">
                    <w:t xml:space="preserve">          ____________________ </w:t>
                  </w:r>
                  <w:r>
                    <w:t>С.Б. Токарева</w:t>
                  </w:r>
                </w:p>
              </w:tc>
            </w:tr>
          </w:tbl>
          <w:p w:rsidR="0087547F" w:rsidRPr="00322EAB" w:rsidRDefault="0087547F" w:rsidP="00FA7CC6">
            <w:pPr>
              <w:spacing w:after="120" w:line="276" w:lineRule="auto"/>
              <w:rPr>
                <w:lang w:eastAsia="en-US"/>
              </w:rPr>
            </w:pPr>
          </w:p>
        </w:tc>
        <w:tc>
          <w:tcPr>
            <w:tcW w:w="5006" w:type="dxa"/>
          </w:tcPr>
          <w:p w:rsidR="0087547F" w:rsidRPr="00322EAB" w:rsidRDefault="0087547F" w:rsidP="00FA7CC6">
            <w:pPr>
              <w:spacing w:after="120" w:line="276" w:lineRule="auto"/>
              <w:rPr>
                <w:lang w:eastAsia="en-US"/>
              </w:rPr>
            </w:pPr>
          </w:p>
        </w:tc>
      </w:tr>
    </w:tbl>
    <w:p w:rsidR="0087547F" w:rsidRPr="00322EAB" w:rsidRDefault="0087547F" w:rsidP="0087547F">
      <w:pPr>
        <w:jc w:val="center"/>
      </w:pPr>
    </w:p>
    <w:p w:rsidR="0087547F" w:rsidRPr="00322EAB" w:rsidRDefault="0087547F" w:rsidP="0087547F">
      <w:pPr>
        <w:spacing w:after="120"/>
        <w:jc w:val="center"/>
      </w:pPr>
    </w:p>
    <w:p w:rsidR="0087547F" w:rsidRPr="00322EAB" w:rsidRDefault="0087547F" w:rsidP="0087547F">
      <w:pPr>
        <w:jc w:val="right"/>
      </w:pPr>
    </w:p>
    <w:p w:rsidR="0087547F" w:rsidRPr="00322EAB" w:rsidRDefault="0087547F" w:rsidP="0087547F"/>
    <w:p w:rsidR="0087547F" w:rsidRPr="00322EAB" w:rsidRDefault="0087547F" w:rsidP="0087547F">
      <w:pPr>
        <w:jc w:val="right"/>
      </w:pPr>
    </w:p>
    <w:p w:rsidR="0087547F" w:rsidRPr="00322EAB" w:rsidRDefault="0087547F" w:rsidP="0087547F">
      <w:pPr>
        <w:jc w:val="right"/>
      </w:pPr>
    </w:p>
    <w:p w:rsidR="0087547F" w:rsidRPr="00322EAB" w:rsidRDefault="0087547F" w:rsidP="0087547F">
      <w:pPr>
        <w:spacing w:after="120"/>
        <w:jc w:val="center"/>
        <w:rPr>
          <w:b/>
        </w:rPr>
      </w:pPr>
    </w:p>
    <w:p w:rsidR="0087547F" w:rsidRPr="00322EAB" w:rsidRDefault="0087547F" w:rsidP="0087547F">
      <w:pPr>
        <w:spacing w:after="120"/>
        <w:jc w:val="center"/>
        <w:rPr>
          <w:b/>
        </w:rPr>
      </w:pPr>
    </w:p>
    <w:p w:rsidR="0087547F" w:rsidRPr="00322EAB" w:rsidRDefault="0087547F" w:rsidP="0087547F">
      <w:pPr>
        <w:spacing w:after="120"/>
        <w:jc w:val="center"/>
        <w:rPr>
          <w:b/>
        </w:rPr>
      </w:pPr>
      <w:r w:rsidRPr="00322EAB">
        <w:rPr>
          <w:b/>
        </w:rPr>
        <w:t>ФОНД ОЦЕНОЧНЫХ СРЕДСТВ</w:t>
      </w:r>
    </w:p>
    <w:p w:rsidR="0087547F" w:rsidRPr="00322EAB" w:rsidRDefault="00760A8B" w:rsidP="0087547F">
      <w:pPr>
        <w:jc w:val="center"/>
        <w:rPr>
          <w:b/>
        </w:rPr>
      </w:pPr>
      <w:r>
        <w:rPr>
          <w:b/>
        </w:rPr>
        <w:t>ПД</w:t>
      </w:r>
      <w:r w:rsidR="0087547F">
        <w:rPr>
          <w:b/>
        </w:rPr>
        <w:t>.02 ПРАВО</w:t>
      </w:r>
    </w:p>
    <w:p w:rsidR="0087547F" w:rsidRPr="00322EAB" w:rsidRDefault="0087547F" w:rsidP="0087547F">
      <w:pPr>
        <w:jc w:val="center"/>
      </w:pPr>
    </w:p>
    <w:p w:rsidR="0087547F" w:rsidRPr="00322EAB" w:rsidRDefault="0087547F" w:rsidP="0087547F">
      <w:pPr>
        <w:jc w:val="center"/>
        <w:rPr>
          <w:b/>
        </w:rPr>
      </w:pPr>
      <w:r w:rsidRPr="00322EAB">
        <w:rPr>
          <w:b/>
        </w:rPr>
        <w:t xml:space="preserve">Специальность 40.02.01 </w:t>
      </w:r>
    </w:p>
    <w:p w:rsidR="0087547F" w:rsidRPr="00322EAB" w:rsidRDefault="0087547F" w:rsidP="0087547F">
      <w:pPr>
        <w:jc w:val="center"/>
        <w:rPr>
          <w:b/>
        </w:rPr>
      </w:pPr>
      <w:r w:rsidRPr="00322EAB">
        <w:rPr>
          <w:b/>
        </w:rPr>
        <w:t>«Право и организация социального обеспечения»</w:t>
      </w:r>
    </w:p>
    <w:p w:rsidR="0087547F" w:rsidRPr="00322EAB" w:rsidRDefault="0087547F" w:rsidP="0087547F">
      <w:pPr>
        <w:jc w:val="center"/>
      </w:pPr>
    </w:p>
    <w:p w:rsidR="0087547F" w:rsidRPr="00322EAB" w:rsidRDefault="0087547F" w:rsidP="0087547F">
      <w:pPr>
        <w:jc w:val="both"/>
      </w:pPr>
    </w:p>
    <w:p w:rsidR="0087547F" w:rsidRPr="00322EAB" w:rsidRDefault="0087547F" w:rsidP="0087547F">
      <w:pPr>
        <w:jc w:val="both"/>
      </w:pPr>
    </w:p>
    <w:p w:rsidR="0087547F" w:rsidRPr="00322EAB" w:rsidRDefault="0087547F" w:rsidP="0087547F">
      <w:pPr>
        <w:jc w:val="both"/>
      </w:pPr>
      <w:r w:rsidRPr="00322EAB">
        <w:t>Составители ФОС по дисциплине</w:t>
      </w:r>
    </w:p>
    <w:p w:rsidR="0087547F" w:rsidRPr="00322EAB" w:rsidRDefault="0087547F" w:rsidP="0087547F">
      <w:pPr>
        <w:jc w:val="both"/>
      </w:pPr>
      <w:r>
        <w:rPr>
          <w:i/>
        </w:rPr>
        <w:t>Чобанян А.К.</w:t>
      </w:r>
      <w:r w:rsidRPr="00322EAB">
        <w:rPr>
          <w:i/>
        </w:rPr>
        <w:t xml:space="preserve"> __________________</w:t>
      </w:r>
    </w:p>
    <w:p w:rsidR="0087547F" w:rsidRPr="00322EAB" w:rsidRDefault="0087547F" w:rsidP="0087547F">
      <w:pPr>
        <w:jc w:val="center"/>
      </w:pPr>
    </w:p>
    <w:p w:rsidR="0087547F" w:rsidRPr="00322EAB" w:rsidRDefault="0087547F" w:rsidP="0087547F">
      <w:pPr>
        <w:jc w:val="center"/>
      </w:pPr>
    </w:p>
    <w:p w:rsidR="0087547F" w:rsidRPr="00322EAB" w:rsidRDefault="0087547F" w:rsidP="0087547F">
      <w:pPr>
        <w:jc w:val="center"/>
      </w:pPr>
    </w:p>
    <w:p w:rsidR="0087547F" w:rsidRPr="00322EAB" w:rsidRDefault="0087547F" w:rsidP="0087547F">
      <w:pPr>
        <w:jc w:val="center"/>
      </w:pPr>
    </w:p>
    <w:p w:rsidR="0087547F" w:rsidRPr="00322EAB" w:rsidRDefault="0087547F" w:rsidP="0087547F">
      <w:pPr>
        <w:jc w:val="center"/>
      </w:pPr>
    </w:p>
    <w:p w:rsidR="0087547F" w:rsidRPr="00322EAB" w:rsidRDefault="0087547F" w:rsidP="0087547F">
      <w:pPr>
        <w:jc w:val="center"/>
      </w:pPr>
    </w:p>
    <w:p w:rsidR="0087547F" w:rsidRPr="00322EAB" w:rsidRDefault="0087547F" w:rsidP="0087547F">
      <w:pPr>
        <w:jc w:val="center"/>
      </w:pPr>
    </w:p>
    <w:p w:rsidR="0087547F" w:rsidRPr="00322EAB" w:rsidRDefault="0087547F" w:rsidP="0087547F">
      <w:pPr>
        <w:jc w:val="center"/>
        <w:rPr>
          <w:b/>
        </w:rPr>
      </w:pPr>
    </w:p>
    <w:p w:rsidR="0087547F" w:rsidRPr="00322EAB" w:rsidRDefault="0087547F" w:rsidP="0087547F">
      <w:pPr>
        <w:jc w:val="center"/>
        <w:rPr>
          <w:b/>
        </w:rPr>
      </w:pPr>
    </w:p>
    <w:p w:rsidR="0087547F" w:rsidRPr="00322EAB" w:rsidRDefault="0087547F" w:rsidP="0087547F">
      <w:pPr>
        <w:jc w:val="center"/>
      </w:pPr>
    </w:p>
    <w:p w:rsidR="0087547F" w:rsidRPr="00322EAB" w:rsidRDefault="0087547F" w:rsidP="0087547F">
      <w:pPr>
        <w:jc w:val="center"/>
      </w:pPr>
      <w:r w:rsidRPr="00322EAB">
        <w:t>Волгоград, 2022</w:t>
      </w:r>
    </w:p>
    <w:p w:rsidR="0087547F" w:rsidRPr="00322EAB" w:rsidRDefault="0087547F" w:rsidP="0087547F">
      <w:pPr>
        <w:jc w:val="both"/>
      </w:pPr>
    </w:p>
    <w:p w:rsidR="0087547F" w:rsidRPr="00322EAB" w:rsidRDefault="0087547F" w:rsidP="0087547F">
      <w:pPr>
        <w:spacing w:after="160" w:line="259" w:lineRule="auto"/>
        <w:jc w:val="center"/>
        <w:rPr>
          <w:b/>
        </w:rPr>
      </w:pPr>
    </w:p>
    <w:p w:rsidR="0087547F" w:rsidRDefault="0087547F" w:rsidP="0087547F">
      <w:pPr>
        <w:spacing w:after="160" w:line="259" w:lineRule="auto"/>
        <w:jc w:val="center"/>
        <w:rPr>
          <w:b/>
        </w:rPr>
      </w:pPr>
    </w:p>
    <w:p w:rsidR="0087547F" w:rsidRPr="00322EAB" w:rsidRDefault="0087547F" w:rsidP="0087547F">
      <w:pPr>
        <w:spacing w:after="160" w:line="259" w:lineRule="auto"/>
        <w:jc w:val="center"/>
        <w:rPr>
          <w:b/>
        </w:rPr>
      </w:pPr>
      <w:r w:rsidRPr="00322EAB">
        <w:rPr>
          <w:b/>
        </w:rPr>
        <w:lastRenderedPageBreak/>
        <w:t>Содержание</w:t>
      </w:r>
    </w:p>
    <w:p w:rsidR="0087547F" w:rsidRPr="00322EAB" w:rsidRDefault="0087547F" w:rsidP="0087547F">
      <w:pPr>
        <w:pStyle w:val="a7"/>
        <w:numPr>
          <w:ilvl w:val="0"/>
          <w:numId w:val="1"/>
        </w:numPr>
      </w:pPr>
      <w:r w:rsidRPr="00322EAB">
        <w:t>Паспорт фонда оценочных средств</w:t>
      </w:r>
    </w:p>
    <w:p w:rsidR="0087547F" w:rsidRPr="00322EAB" w:rsidRDefault="0087547F" w:rsidP="0087547F">
      <w:pPr>
        <w:numPr>
          <w:ilvl w:val="1"/>
          <w:numId w:val="1"/>
        </w:numPr>
        <w:spacing w:after="200" w:line="276" w:lineRule="auto"/>
      </w:pPr>
      <w:r w:rsidRPr="00322EAB">
        <w:t>Область применения</w:t>
      </w:r>
    </w:p>
    <w:p w:rsidR="0087547F" w:rsidRPr="00322EAB" w:rsidRDefault="0087547F" w:rsidP="0087547F">
      <w:r w:rsidRPr="00322EAB">
        <w:t>2. Методика контроля успеваемости и оценивания результатов освоения программы дисциплины</w:t>
      </w:r>
    </w:p>
    <w:p w:rsidR="0087547F" w:rsidRPr="00322EAB" w:rsidRDefault="0087547F" w:rsidP="0087547F">
      <w:pPr>
        <w:ind w:firstLine="708"/>
      </w:pPr>
      <w:r w:rsidRPr="00322EAB">
        <w:t xml:space="preserve">2.1 Перечень компетенций, формируемых в процессе изучения дисциплины </w:t>
      </w:r>
    </w:p>
    <w:p w:rsidR="0087547F" w:rsidRPr="00322EAB" w:rsidRDefault="0087547F" w:rsidP="0087547F">
      <w:pPr>
        <w:ind w:left="360"/>
      </w:pPr>
    </w:p>
    <w:p w:rsidR="0087547F" w:rsidRPr="00322EAB" w:rsidRDefault="0087547F" w:rsidP="0087547F">
      <w:r w:rsidRPr="00322EAB">
        <w:rPr>
          <w:b/>
        </w:rPr>
        <w:t xml:space="preserve">3. </w:t>
      </w:r>
      <w:r w:rsidRPr="00322EAB">
        <w:t>Комплект материалов для оценки освоенных знаний и умений</w:t>
      </w:r>
    </w:p>
    <w:p w:rsidR="0087547F" w:rsidRPr="00322EAB" w:rsidRDefault="0087547F" w:rsidP="0087547F">
      <w:pPr>
        <w:ind w:firstLine="708"/>
      </w:pPr>
      <w:r w:rsidRPr="00322EAB">
        <w:t>3.1.  Текущий контроль</w:t>
      </w:r>
    </w:p>
    <w:p w:rsidR="0087547F" w:rsidRPr="00322EAB" w:rsidRDefault="0087547F" w:rsidP="00B07E8C">
      <w:pPr>
        <w:ind w:firstLine="708"/>
      </w:pPr>
      <w:r w:rsidRPr="00322EAB">
        <w:t>3.2.  Методика формирования результирующей оценки по дисциплине.</w:t>
      </w:r>
    </w:p>
    <w:p w:rsidR="0087547F" w:rsidRPr="00322EAB" w:rsidRDefault="0087547F" w:rsidP="0087547F">
      <w:pPr>
        <w:ind w:left="720"/>
        <w:jc w:val="center"/>
        <w:rPr>
          <w:i/>
        </w:rPr>
      </w:pPr>
    </w:p>
    <w:p w:rsidR="0087547F" w:rsidRPr="00322EAB" w:rsidRDefault="0087547F" w:rsidP="0087547F">
      <w:pPr>
        <w:ind w:left="720"/>
        <w:jc w:val="center"/>
        <w:rPr>
          <w:i/>
        </w:rPr>
      </w:pPr>
    </w:p>
    <w:p w:rsidR="0087547F" w:rsidRPr="00322EAB" w:rsidRDefault="0087547F" w:rsidP="0087547F">
      <w:pPr>
        <w:ind w:left="720"/>
        <w:jc w:val="center"/>
        <w:rPr>
          <w:i/>
        </w:rPr>
      </w:pPr>
    </w:p>
    <w:p w:rsidR="0087547F" w:rsidRPr="00322EAB" w:rsidRDefault="0087547F" w:rsidP="0087547F">
      <w:pPr>
        <w:ind w:left="720"/>
        <w:jc w:val="center"/>
        <w:rPr>
          <w:i/>
        </w:rPr>
      </w:pPr>
    </w:p>
    <w:p w:rsidR="0087547F" w:rsidRPr="00322EAB" w:rsidRDefault="0087547F" w:rsidP="0087547F">
      <w:pPr>
        <w:ind w:left="720"/>
        <w:jc w:val="center"/>
        <w:rPr>
          <w:i/>
        </w:rPr>
      </w:pPr>
    </w:p>
    <w:p w:rsidR="0087547F" w:rsidRPr="00322EAB" w:rsidRDefault="0087547F" w:rsidP="0087547F">
      <w:pPr>
        <w:ind w:left="720"/>
        <w:jc w:val="center"/>
        <w:rPr>
          <w:i/>
        </w:rPr>
      </w:pPr>
    </w:p>
    <w:p w:rsidR="0087547F" w:rsidRPr="00322EAB" w:rsidRDefault="0087547F" w:rsidP="0087547F">
      <w:pPr>
        <w:ind w:left="720"/>
        <w:jc w:val="center"/>
        <w:rPr>
          <w:i/>
        </w:rPr>
      </w:pPr>
    </w:p>
    <w:p w:rsidR="0087547F" w:rsidRPr="00322EAB" w:rsidRDefault="0087547F" w:rsidP="0087547F">
      <w:pPr>
        <w:ind w:left="720"/>
        <w:jc w:val="center"/>
        <w:rPr>
          <w:i/>
        </w:rPr>
      </w:pPr>
    </w:p>
    <w:p w:rsidR="0087547F" w:rsidRPr="00322EAB" w:rsidRDefault="0087547F" w:rsidP="0087547F">
      <w:pPr>
        <w:ind w:left="720"/>
        <w:jc w:val="center"/>
        <w:rPr>
          <w:i/>
        </w:rPr>
      </w:pPr>
    </w:p>
    <w:p w:rsidR="0087547F" w:rsidRPr="00322EAB" w:rsidRDefault="0087547F" w:rsidP="0087547F">
      <w:pPr>
        <w:ind w:left="720"/>
        <w:jc w:val="center"/>
        <w:rPr>
          <w:i/>
        </w:rPr>
      </w:pPr>
    </w:p>
    <w:p w:rsidR="0087547F" w:rsidRPr="00322EAB" w:rsidRDefault="0087547F" w:rsidP="0087547F">
      <w:pPr>
        <w:ind w:left="720"/>
        <w:jc w:val="center"/>
        <w:rPr>
          <w:i/>
        </w:rPr>
      </w:pPr>
    </w:p>
    <w:p w:rsidR="0087547F" w:rsidRPr="00322EAB" w:rsidRDefault="0087547F" w:rsidP="0087547F">
      <w:pPr>
        <w:ind w:left="720"/>
        <w:jc w:val="center"/>
        <w:rPr>
          <w:i/>
        </w:rPr>
      </w:pPr>
    </w:p>
    <w:p w:rsidR="0087547F" w:rsidRPr="00322EAB" w:rsidRDefault="0087547F" w:rsidP="0087547F">
      <w:pPr>
        <w:ind w:left="720"/>
        <w:jc w:val="center"/>
        <w:rPr>
          <w:i/>
        </w:rPr>
      </w:pPr>
    </w:p>
    <w:p w:rsidR="0087547F" w:rsidRPr="00322EAB" w:rsidRDefault="0087547F" w:rsidP="0087547F">
      <w:pPr>
        <w:spacing w:after="160" w:line="259" w:lineRule="auto"/>
        <w:rPr>
          <w:i/>
        </w:rPr>
      </w:pPr>
    </w:p>
    <w:p w:rsidR="0087547F" w:rsidRPr="00322EAB" w:rsidRDefault="0087547F" w:rsidP="0087547F">
      <w:pPr>
        <w:spacing w:after="160" w:line="259" w:lineRule="auto"/>
        <w:rPr>
          <w:i/>
        </w:rPr>
      </w:pPr>
    </w:p>
    <w:p w:rsidR="0087547F" w:rsidRPr="00322EAB" w:rsidRDefault="0087547F" w:rsidP="0087547F">
      <w:pPr>
        <w:spacing w:after="160" w:line="259" w:lineRule="auto"/>
        <w:rPr>
          <w:i/>
        </w:rPr>
      </w:pPr>
    </w:p>
    <w:p w:rsidR="0087547F" w:rsidRPr="00322EAB" w:rsidRDefault="0087547F" w:rsidP="0087547F">
      <w:pPr>
        <w:spacing w:after="160" w:line="259" w:lineRule="auto"/>
        <w:rPr>
          <w:i/>
        </w:rPr>
      </w:pPr>
    </w:p>
    <w:p w:rsidR="0087547F" w:rsidRPr="00322EAB" w:rsidRDefault="0087547F" w:rsidP="0087547F">
      <w:pPr>
        <w:spacing w:after="160" w:line="259" w:lineRule="auto"/>
        <w:rPr>
          <w:i/>
        </w:rPr>
      </w:pPr>
    </w:p>
    <w:p w:rsidR="0087547F" w:rsidRPr="00322EAB" w:rsidRDefault="0087547F" w:rsidP="0087547F">
      <w:pPr>
        <w:spacing w:after="160" w:line="259" w:lineRule="auto"/>
        <w:rPr>
          <w:i/>
        </w:rPr>
      </w:pPr>
    </w:p>
    <w:p w:rsidR="0087547F" w:rsidRPr="00322EAB" w:rsidRDefault="0087547F" w:rsidP="0087547F">
      <w:pPr>
        <w:spacing w:after="160" w:line="259" w:lineRule="auto"/>
        <w:rPr>
          <w:i/>
        </w:rPr>
      </w:pPr>
    </w:p>
    <w:p w:rsidR="0087547F" w:rsidRPr="00322EAB" w:rsidRDefault="0087547F" w:rsidP="0087547F">
      <w:pPr>
        <w:spacing w:after="160" w:line="259" w:lineRule="auto"/>
        <w:rPr>
          <w:i/>
        </w:rPr>
      </w:pPr>
    </w:p>
    <w:p w:rsidR="0087547F" w:rsidRPr="00322EAB" w:rsidRDefault="0087547F" w:rsidP="0087547F">
      <w:pPr>
        <w:spacing w:after="160" w:line="259" w:lineRule="auto"/>
        <w:rPr>
          <w:i/>
        </w:rPr>
      </w:pPr>
    </w:p>
    <w:p w:rsidR="0087547F" w:rsidRPr="00322EAB" w:rsidRDefault="0087547F" w:rsidP="0087547F">
      <w:pPr>
        <w:spacing w:after="160" w:line="259" w:lineRule="auto"/>
        <w:rPr>
          <w:i/>
        </w:rPr>
      </w:pPr>
    </w:p>
    <w:p w:rsidR="0087547F" w:rsidRPr="00322EAB" w:rsidRDefault="0087547F" w:rsidP="0087547F">
      <w:pPr>
        <w:spacing w:after="160" w:line="259" w:lineRule="auto"/>
        <w:rPr>
          <w:i/>
        </w:rPr>
      </w:pPr>
    </w:p>
    <w:p w:rsidR="0087547F" w:rsidRPr="00322EAB" w:rsidRDefault="0087547F" w:rsidP="0087547F">
      <w:pPr>
        <w:spacing w:after="160" w:line="259" w:lineRule="auto"/>
        <w:rPr>
          <w:i/>
        </w:rPr>
      </w:pPr>
    </w:p>
    <w:p w:rsidR="0087547F" w:rsidRPr="00322EAB" w:rsidRDefault="0087547F" w:rsidP="0087547F">
      <w:pPr>
        <w:spacing w:after="160" w:line="259" w:lineRule="auto"/>
        <w:rPr>
          <w:i/>
        </w:rPr>
      </w:pPr>
    </w:p>
    <w:p w:rsidR="0087547F" w:rsidRPr="00322EAB" w:rsidRDefault="0087547F" w:rsidP="0087547F">
      <w:pPr>
        <w:spacing w:after="160" w:line="259" w:lineRule="auto"/>
        <w:rPr>
          <w:i/>
        </w:rPr>
      </w:pPr>
    </w:p>
    <w:p w:rsidR="0087547F" w:rsidRDefault="0087547F" w:rsidP="0087547F">
      <w:pPr>
        <w:spacing w:after="160" w:line="259" w:lineRule="auto"/>
        <w:rPr>
          <w:i/>
        </w:rPr>
      </w:pPr>
    </w:p>
    <w:p w:rsidR="005A78C6" w:rsidRPr="00322EAB" w:rsidRDefault="005A78C6" w:rsidP="0087547F">
      <w:pPr>
        <w:spacing w:after="160" w:line="259" w:lineRule="auto"/>
        <w:rPr>
          <w:i/>
        </w:rPr>
      </w:pPr>
    </w:p>
    <w:p w:rsidR="0087547F" w:rsidRPr="00322EAB" w:rsidRDefault="0087547F" w:rsidP="0087547F">
      <w:pPr>
        <w:spacing w:after="160" w:line="259" w:lineRule="auto"/>
        <w:rPr>
          <w:b/>
        </w:rPr>
      </w:pPr>
    </w:p>
    <w:p w:rsidR="0087547F" w:rsidRPr="00322EAB" w:rsidRDefault="0087547F" w:rsidP="0087547F">
      <w:pPr>
        <w:pStyle w:val="a7"/>
        <w:numPr>
          <w:ilvl w:val="0"/>
          <w:numId w:val="2"/>
        </w:numPr>
        <w:jc w:val="center"/>
        <w:rPr>
          <w:b/>
        </w:rPr>
      </w:pPr>
      <w:r w:rsidRPr="00322EAB">
        <w:rPr>
          <w:b/>
        </w:rPr>
        <w:lastRenderedPageBreak/>
        <w:t>Паспорт фонда оценочных средств</w:t>
      </w:r>
    </w:p>
    <w:p w:rsidR="0087547F" w:rsidRPr="00322EAB" w:rsidRDefault="0087547F" w:rsidP="00875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both"/>
        <w:rPr>
          <w:b/>
        </w:rPr>
      </w:pPr>
      <w:r w:rsidRPr="00322EAB">
        <w:rPr>
          <w:b/>
        </w:rPr>
        <w:t xml:space="preserve">1.1. Область применения </w:t>
      </w:r>
    </w:p>
    <w:p w:rsidR="0087547F" w:rsidRPr="00322EAB" w:rsidRDefault="0087547F" w:rsidP="0087547F">
      <w:pPr>
        <w:ind w:firstLine="709"/>
        <w:jc w:val="both"/>
      </w:pPr>
      <w:r w:rsidRPr="00322EAB">
        <w:t>Фонд оценочных средств предназначен для контроля и оценки образовательных достижений обучающихся, освоивших</w:t>
      </w:r>
      <w:r w:rsidR="00760A8B">
        <w:t xml:space="preserve"> программу учебной дисциплины ПД</w:t>
      </w:r>
      <w:r w:rsidRPr="00322EAB">
        <w:t>.</w:t>
      </w:r>
      <w:r>
        <w:t>02 ПРАВО</w:t>
      </w:r>
      <w:r w:rsidR="00160AB1">
        <w:t>.</w:t>
      </w:r>
    </w:p>
    <w:p w:rsidR="0087547F" w:rsidRPr="00322EAB" w:rsidRDefault="0087547F" w:rsidP="0087547F">
      <w:pPr>
        <w:ind w:firstLine="709"/>
        <w:jc w:val="both"/>
      </w:pPr>
      <w:r w:rsidRPr="00322EAB">
        <w:t xml:space="preserve">Фонд оценочных средств разработан в соответствии с требованиями ФГОС СПО по специальности 40.02.01 «Право и организация социального обеспечения» и рабочей программой учебной дисциплины </w:t>
      </w:r>
      <w:r w:rsidR="00760A8B">
        <w:rPr>
          <w:b/>
        </w:rPr>
        <w:t>ПД</w:t>
      </w:r>
      <w:r w:rsidRPr="00322EAB">
        <w:rPr>
          <w:b/>
        </w:rPr>
        <w:t>.</w:t>
      </w:r>
      <w:r>
        <w:rPr>
          <w:b/>
        </w:rPr>
        <w:t>02 ПРАВО</w:t>
      </w:r>
    </w:p>
    <w:p w:rsidR="0087547F" w:rsidRPr="00322EAB" w:rsidRDefault="0087547F" w:rsidP="0087547F">
      <w:pPr>
        <w:ind w:firstLine="709"/>
        <w:jc w:val="both"/>
      </w:pPr>
    </w:p>
    <w:p w:rsidR="0087547F" w:rsidRPr="00322EAB" w:rsidRDefault="0087547F" w:rsidP="0087547F">
      <w:pPr>
        <w:numPr>
          <w:ilvl w:val="0"/>
          <w:numId w:val="2"/>
        </w:numPr>
        <w:jc w:val="center"/>
        <w:rPr>
          <w:b/>
        </w:rPr>
      </w:pPr>
      <w:r w:rsidRPr="00322EAB">
        <w:rPr>
          <w:b/>
        </w:rPr>
        <w:t>Методика контроля успеваемости и оценивания результатов освоения программы дисциплины</w:t>
      </w:r>
    </w:p>
    <w:p w:rsidR="0087547F" w:rsidRPr="00322EAB" w:rsidRDefault="0087547F" w:rsidP="0087547F">
      <w:pPr>
        <w:ind w:left="720"/>
        <w:rPr>
          <w:b/>
        </w:rPr>
      </w:pPr>
    </w:p>
    <w:p w:rsidR="0087547F" w:rsidRPr="00322EAB" w:rsidRDefault="0087547F" w:rsidP="0087547F">
      <w:pPr>
        <w:ind w:firstLine="709"/>
        <w:jc w:val="both"/>
      </w:pPr>
      <w:r w:rsidRPr="00322EAB">
        <w:t>Результатом освоения дисциплины</w:t>
      </w:r>
      <w:r>
        <w:t xml:space="preserve"> </w:t>
      </w:r>
      <w:r w:rsidR="00160AB1">
        <w:t xml:space="preserve">ПД.02 </w:t>
      </w:r>
      <w:r>
        <w:rPr>
          <w:spacing w:val="-6"/>
        </w:rPr>
        <w:t xml:space="preserve">ПРАВО </w:t>
      </w:r>
      <w:r w:rsidRPr="00322EAB">
        <w:t xml:space="preserve">являются освоенные умения и усвоенные знания, направленные на формирование </w:t>
      </w:r>
      <w:r w:rsidR="00760A8B">
        <w:t xml:space="preserve">личностных, </w:t>
      </w:r>
      <w:proofErr w:type="spellStart"/>
      <w:r w:rsidR="00760A8B">
        <w:t>метапредметных</w:t>
      </w:r>
      <w:proofErr w:type="spellEnd"/>
      <w:r w:rsidR="00760A8B">
        <w:t xml:space="preserve"> и предметных результатов.</w:t>
      </w:r>
    </w:p>
    <w:p w:rsidR="0087547F" w:rsidRPr="00322EAB" w:rsidRDefault="0087547F" w:rsidP="008754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7547F" w:rsidRPr="00322EAB" w:rsidRDefault="0087547F" w:rsidP="0087547F">
      <w:pPr>
        <w:numPr>
          <w:ilvl w:val="1"/>
          <w:numId w:val="2"/>
        </w:numPr>
        <w:rPr>
          <w:b/>
        </w:rPr>
      </w:pPr>
      <w:r w:rsidRPr="00322EAB">
        <w:rPr>
          <w:b/>
        </w:rPr>
        <w:t xml:space="preserve">Перечень компетенций, формируемых в процессе изучения дисциплины </w:t>
      </w:r>
    </w:p>
    <w:p w:rsidR="0087547F" w:rsidRPr="00322EAB" w:rsidRDefault="0087547F" w:rsidP="008754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7547F" w:rsidRPr="00322EAB" w:rsidRDefault="0087547F" w:rsidP="00160AB1">
      <w:pPr>
        <w:ind w:firstLine="709"/>
        <w:jc w:val="both"/>
      </w:pPr>
      <w:r w:rsidRPr="00322EAB">
        <w:t xml:space="preserve">Учебная </w:t>
      </w:r>
      <w:r w:rsidR="00160AB1">
        <w:t>дисциплина ПД</w:t>
      </w:r>
      <w:r w:rsidRPr="00322EAB">
        <w:t>.</w:t>
      </w:r>
      <w:r>
        <w:t xml:space="preserve">02 ПРАВО </w:t>
      </w:r>
      <w:r w:rsidRPr="00322EAB">
        <w:t xml:space="preserve">обеспечивает формирование </w:t>
      </w:r>
      <w:r w:rsidR="00160AB1">
        <w:t xml:space="preserve">личностных, </w:t>
      </w:r>
      <w:proofErr w:type="spellStart"/>
      <w:r w:rsidR="00160AB1">
        <w:t>метапредметных</w:t>
      </w:r>
      <w:proofErr w:type="spellEnd"/>
      <w:r w:rsidR="00160AB1">
        <w:t xml:space="preserve"> и предметных результатов </w:t>
      </w:r>
      <w:r w:rsidRPr="00322EAB">
        <w:t xml:space="preserve">по специальности 40.02.01 «Право и организация социального обеспечения». </w:t>
      </w:r>
    </w:p>
    <w:p w:rsidR="0087547F" w:rsidRPr="00322EAB" w:rsidRDefault="0087547F" w:rsidP="0087547F">
      <w:pPr>
        <w:ind w:firstLine="709"/>
        <w:jc w:val="both"/>
      </w:pPr>
    </w:p>
    <w:p w:rsidR="0087547F" w:rsidRPr="00322EAB" w:rsidRDefault="0087547F" w:rsidP="0087547F">
      <w:pPr>
        <w:ind w:firstLine="709"/>
        <w:jc w:val="both"/>
      </w:pPr>
      <w:r w:rsidRPr="00322EAB">
        <w:t>Форма</w:t>
      </w:r>
      <w:r>
        <w:t xml:space="preserve"> </w:t>
      </w:r>
      <w:r w:rsidRPr="00322EAB">
        <w:t>промежуточной аттестации –</w:t>
      </w:r>
      <w:r>
        <w:t xml:space="preserve"> </w:t>
      </w:r>
      <w:r w:rsidR="00160AB1">
        <w:t>контрольная работа</w:t>
      </w:r>
      <w:r>
        <w:t xml:space="preserve"> (1 семестр), экзамен (2 семестр)</w:t>
      </w:r>
    </w:p>
    <w:p w:rsidR="0087547F" w:rsidRPr="00322EAB" w:rsidRDefault="0087547F" w:rsidP="0087547F">
      <w:pPr>
        <w:pStyle w:val="1"/>
        <w:jc w:val="center"/>
        <w:rPr>
          <w:b/>
          <w:bCs/>
          <w:sz w:val="24"/>
          <w:szCs w:val="24"/>
        </w:rPr>
      </w:pPr>
    </w:p>
    <w:p w:rsidR="0087547F" w:rsidRPr="00731051" w:rsidRDefault="0087547F" w:rsidP="0087547F">
      <w:pPr>
        <w:spacing w:line="276" w:lineRule="auto"/>
        <w:ind w:firstLine="720"/>
        <w:contextualSpacing/>
        <w:jc w:val="both"/>
      </w:pPr>
      <w:r w:rsidRPr="00731051">
        <w:t xml:space="preserve">Освоение содержания учебной дисциплины «Право» обеспечивает достижение студентами следующих результатов: </w:t>
      </w:r>
    </w:p>
    <w:p w:rsidR="0087547F" w:rsidRPr="00731051" w:rsidRDefault="0087547F" w:rsidP="0087547F">
      <w:pPr>
        <w:spacing w:line="276" w:lineRule="auto"/>
        <w:ind w:firstLine="720"/>
        <w:contextualSpacing/>
        <w:jc w:val="both"/>
        <w:rPr>
          <w:b/>
          <w:i/>
        </w:rPr>
      </w:pPr>
      <w:r w:rsidRPr="00731051">
        <w:rPr>
          <w:b/>
          <w:i/>
        </w:rPr>
        <w:t xml:space="preserve">• личностных: </w:t>
      </w:r>
    </w:p>
    <w:p w:rsidR="0087547F" w:rsidRPr="00731051" w:rsidRDefault="0087547F" w:rsidP="0087547F">
      <w:pPr>
        <w:spacing w:line="276" w:lineRule="auto"/>
        <w:ind w:firstLine="720"/>
        <w:contextualSpacing/>
        <w:jc w:val="both"/>
      </w:pPr>
      <w:r w:rsidRPr="00731051">
        <w:t xml:space="preserve">− воспитание высокого уровня правовой культуры, правового сознания, уважение государственных символов (герба, флага, гимна); </w:t>
      </w:r>
    </w:p>
    <w:p w:rsidR="0087547F" w:rsidRPr="00731051" w:rsidRDefault="0087547F" w:rsidP="0087547F">
      <w:pPr>
        <w:spacing w:line="276" w:lineRule="auto"/>
        <w:ind w:firstLine="720"/>
        <w:contextualSpacing/>
        <w:jc w:val="both"/>
      </w:pPr>
      <w:r w:rsidRPr="00731051">
        <w:t xml:space="preserve">− формирование гражданской позиции активного и ответственного гражданина,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 </w:t>
      </w:r>
    </w:p>
    <w:p w:rsidR="0087547F" w:rsidRPr="00731051" w:rsidRDefault="0087547F" w:rsidP="0087547F">
      <w:pPr>
        <w:spacing w:line="276" w:lineRule="auto"/>
        <w:ind w:firstLine="720"/>
        <w:contextualSpacing/>
        <w:jc w:val="both"/>
      </w:pPr>
      <w:r w:rsidRPr="00731051">
        <w:t xml:space="preserve">− </w:t>
      </w:r>
      <w:proofErr w:type="spellStart"/>
      <w:r w:rsidRPr="00731051">
        <w:t>сформированность</w:t>
      </w:r>
      <w:proofErr w:type="spellEnd"/>
      <w:r w:rsidRPr="00731051">
        <w:t xml:space="preserve"> правового осмысления окружающей жизни, соответствующего современному уровню развития правовой науки и практики, а также правового сознания; </w:t>
      </w:r>
    </w:p>
    <w:p w:rsidR="0087547F" w:rsidRPr="00731051" w:rsidRDefault="0087547F" w:rsidP="0087547F">
      <w:pPr>
        <w:spacing w:line="276" w:lineRule="auto"/>
        <w:ind w:firstLine="720"/>
        <w:contextualSpacing/>
        <w:jc w:val="both"/>
      </w:pPr>
      <w:r w:rsidRPr="00731051">
        <w:t xml:space="preserve">− готовность и способность к самостоятельной ответственной деятельности в сфере права; </w:t>
      </w:r>
    </w:p>
    <w:p w:rsidR="0087547F" w:rsidRPr="00731051" w:rsidRDefault="0087547F" w:rsidP="0087547F">
      <w:pPr>
        <w:spacing w:line="276" w:lineRule="auto"/>
        <w:ind w:firstLine="720"/>
        <w:contextualSpacing/>
        <w:jc w:val="both"/>
      </w:pPr>
      <w:r w:rsidRPr="00731051">
        <w:t xml:space="preserve">− готовность и способность вести коммуникацию с другими людьми, сотрудничать для достижения поставленных целей; </w:t>
      </w:r>
    </w:p>
    <w:p w:rsidR="0087547F" w:rsidRPr="00731051" w:rsidRDefault="0087547F" w:rsidP="0087547F">
      <w:pPr>
        <w:spacing w:line="276" w:lineRule="auto"/>
        <w:ind w:firstLine="720"/>
        <w:contextualSpacing/>
        <w:jc w:val="both"/>
      </w:pPr>
      <w:r w:rsidRPr="00731051">
        <w:t xml:space="preserve">− нравственное сознание и поведение на основе усвоения общечеловеческих ценностей; </w:t>
      </w:r>
    </w:p>
    <w:p w:rsidR="0087547F" w:rsidRPr="00731051" w:rsidRDefault="0087547F" w:rsidP="0087547F">
      <w:pPr>
        <w:spacing w:line="276" w:lineRule="auto"/>
        <w:ind w:firstLine="720"/>
        <w:contextualSpacing/>
        <w:jc w:val="both"/>
      </w:pPr>
      <w:r w:rsidRPr="00731051">
        <w:t>− готовность и способность к самообразованию на протяжении всей жизни;</w:t>
      </w:r>
    </w:p>
    <w:p w:rsidR="0087547F" w:rsidRPr="00731051" w:rsidRDefault="0087547F" w:rsidP="0087547F">
      <w:pPr>
        <w:spacing w:line="276" w:lineRule="auto"/>
        <w:ind w:firstLine="720"/>
        <w:contextualSpacing/>
        <w:jc w:val="both"/>
        <w:rPr>
          <w:b/>
          <w:i/>
        </w:rPr>
      </w:pPr>
      <w:proofErr w:type="spellStart"/>
      <w:r w:rsidRPr="00731051">
        <w:rPr>
          <w:b/>
          <w:i/>
        </w:rPr>
        <w:t>метапредметных</w:t>
      </w:r>
      <w:proofErr w:type="spellEnd"/>
      <w:r w:rsidRPr="00731051">
        <w:rPr>
          <w:b/>
          <w:i/>
        </w:rPr>
        <w:t xml:space="preserve">: </w:t>
      </w:r>
    </w:p>
    <w:p w:rsidR="0087547F" w:rsidRPr="00731051" w:rsidRDefault="0087547F" w:rsidP="0087547F">
      <w:pPr>
        <w:spacing w:line="276" w:lineRule="auto"/>
        <w:ind w:firstLine="720"/>
        <w:contextualSpacing/>
        <w:jc w:val="both"/>
      </w:pPr>
      <w:r w:rsidRPr="00731051">
        <w:t xml:space="preserve">− выбор успешных стратегий поведения в различных правовых ситуациях; </w:t>
      </w:r>
    </w:p>
    <w:p w:rsidR="0087547F" w:rsidRPr="00731051" w:rsidRDefault="0087547F" w:rsidP="0087547F">
      <w:pPr>
        <w:spacing w:line="276" w:lineRule="auto"/>
        <w:ind w:firstLine="720"/>
        <w:contextualSpacing/>
        <w:jc w:val="both"/>
      </w:pPr>
      <w:r w:rsidRPr="00731051">
        <w:t xml:space="preserve">− умение продуктивно общаться и взаимодействовать в процессе совместной деятельности, предотвращать и эффективно разрешать возможные правовые конфликты; </w:t>
      </w:r>
    </w:p>
    <w:p w:rsidR="0087547F" w:rsidRPr="00731051" w:rsidRDefault="0087547F" w:rsidP="0087547F">
      <w:pPr>
        <w:spacing w:line="276" w:lineRule="auto"/>
        <w:ind w:firstLine="720"/>
        <w:contextualSpacing/>
        <w:jc w:val="both"/>
      </w:pPr>
      <w:r w:rsidRPr="00731051">
        <w:lastRenderedPageBreak/>
        <w:t xml:space="preserve">− владение навыками познавательной, учебно-исследовательской и проектной деятельности в сфере права,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87547F" w:rsidRPr="00731051" w:rsidRDefault="0087547F" w:rsidP="0087547F">
      <w:pPr>
        <w:spacing w:line="276" w:lineRule="auto"/>
        <w:ind w:firstLine="720"/>
        <w:contextualSpacing/>
        <w:jc w:val="both"/>
      </w:pPr>
      <w:r w:rsidRPr="00731051">
        <w:t xml:space="preserve">− готовность и способность к самостоятельной информационно-познавательной деятельности в сфере права, включая умение ориентироваться в различных источниках правовой информации; </w:t>
      </w:r>
    </w:p>
    <w:p w:rsidR="0087547F" w:rsidRPr="00731051" w:rsidRDefault="0087547F" w:rsidP="0087547F">
      <w:pPr>
        <w:spacing w:line="276" w:lineRule="auto"/>
        <w:ind w:firstLine="720"/>
        <w:contextualSpacing/>
        <w:jc w:val="both"/>
      </w:pPr>
      <w:r w:rsidRPr="00731051">
        <w:t xml:space="preserve">− умение самостоятельно оценивать и принимать решения, определяющие стратегию правового поведения с учетом гражданских и нравственных ценностей; </w:t>
      </w:r>
    </w:p>
    <w:p w:rsidR="0087547F" w:rsidRPr="00731051" w:rsidRDefault="0087547F" w:rsidP="0087547F">
      <w:pPr>
        <w:spacing w:line="276" w:lineRule="auto"/>
        <w:ind w:firstLine="720"/>
        <w:contextualSpacing/>
        <w:jc w:val="both"/>
      </w:pPr>
      <w:r w:rsidRPr="00731051">
        <w:t xml:space="preserve">− владение языковыми средствами: умение ясно, логично и точно излагать свою точку зрения, использовать адекватные языковые средства; </w:t>
      </w:r>
    </w:p>
    <w:p w:rsidR="0087547F" w:rsidRPr="00731051" w:rsidRDefault="0087547F" w:rsidP="0087547F">
      <w:pPr>
        <w:spacing w:line="276" w:lineRule="auto"/>
        <w:ind w:firstLine="720"/>
        <w:contextualSpacing/>
        <w:jc w:val="both"/>
      </w:pPr>
      <w:r w:rsidRPr="00731051">
        <w:t xml:space="preserve">− владение навыками познавательной рефлексии в сфере права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 </w:t>
      </w:r>
    </w:p>
    <w:p w:rsidR="0087547F" w:rsidRPr="00731051" w:rsidRDefault="0087547F" w:rsidP="0087547F">
      <w:pPr>
        <w:spacing w:line="276" w:lineRule="auto"/>
        <w:ind w:firstLine="720"/>
        <w:contextualSpacing/>
        <w:jc w:val="both"/>
        <w:rPr>
          <w:b/>
          <w:i/>
        </w:rPr>
      </w:pPr>
      <w:r w:rsidRPr="00731051">
        <w:rPr>
          <w:b/>
          <w:i/>
        </w:rPr>
        <w:t xml:space="preserve">• предметных: </w:t>
      </w:r>
    </w:p>
    <w:p w:rsidR="0087547F" w:rsidRPr="00731051" w:rsidRDefault="0087547F" w:rsidP="0087547F">
      <w:pPr>
        <w:spacing w:line="276" w:lineRule="auto"/>
        <w:ind w:firstLine="720"/>
        <w:contextualSpacing/>
        <w:jc w:val="both"/>
      </w:pPr>
      <w:r w:rsidRPr="00731051">
        <w:t xml:space="preserve">− </w:t>
      </w:r>
      <w:proofErr w:type="spellStart"/>
      <w:r w:rsidRPr="00731051">
        <w:t>сформированность</w:t>
      </w:r>
      <w:proofErr w:type="spellEnd"/>
      <w:r w:rsidRPr="00731051">
        <w:t xml:space="preserve"> представлений о понятии государства, его функциях, механизме и формах; − владение знаниями о понятии права, источниках и нормах права, законности, правоотношениях; </w:t>
      </w:r>
    </w:p>
    <w:p w:rsidR="0087547F" w:rsidRPr="00731051" w:rsidRDefault="0087547F" w:rsidP="0087547F">
      <w:pPr>
        <w:spacing w:line="276" w:lineRule="auto"/>
        <w:ind w:firstLine="720"/>
        <w:contextualSpacing/>
        <w:jc w:val="both"/>
      </w:pPr>
      <w:r w:rsidRPr="00731051">
        <w:t xml:space="preserve">− владение знаниями о правонарушениях и юридической ответственности; </w:t>
      </w:r>
    </w:p>
    <w:p w:rsidR="0087547F" w:rsidRPr="00731051" w:rsidRDefault="0087547F" w:rsidP="0087547F">
      <w:pPr>
        <w:spacing w:line="276" w:lineRule="auto"/>
        <w:ind w:firstLine="720"/>
        <w:contextualSpacing/>
        <w:jc w:val="both"/>
      </w:pPr>
      <w:r w:rsidRPr="00731051">
        <w:t xml:space="preserve">− </w:t>
      </w:r>
      <w:proofErr w:type="spellStart"/>
      <w:r w:rsidRPr="00731051">
        <w:t>сформированность</w:t>
      </w:r>
      <w:proofErr w:type="spellEnd"/>
      <w:r w:rsidRPr="00731051">
        <w:t xml:space="preserve"> представлений о Конституции РФ как основном законе государства, владение знаниями об основах правового статуса личности в Российской Федерации; </w:t>
      </w:r>
    </w:p>
    <w:p w:rsidR="0087547F" w:rsidRPr="00731051" w:rsidRDefault="0087547F" w:rsidP="0087547F">
      <w:pPr>
        <w:spacing w:line="276" w:lineRule="auto"/>
        <w:ind w:firstLine="720"/>
        <w:contextualSpacing/>
        <w:jc w:val="both"/>
      </w:pPr>
      <w:r w:rsidRPr="00731051">
        <w:t xml:space="preserve">− </w:t>
      </w:r>
      <w:proofErr w:type="spellStart"/>
      <w:r w:rsidRPr="00731051">
        <w:t>сформированность</w:t>
      </w:r>
      <w:proofErr w:type="spellEnd"/>
      <w:r w:rsidRPr="00731051">
        <w:t xml:space="preserve"> общих представлений о разных видах судопроизводства, правилах применения права, разрешения конфликтов правовыми способами; </w:t>
      </w:r>
    </w:p>
    <w:p w:rsidR="0087547F" w:rsidRPr="00731051" w:rsidRDefault="0087547F" w:rsidP="0087547F">
      <w:pPr>
        <w:spacing w:line="276" w:lineRule="auto"/>
        <w:ind w:firstLine="720"/>
        <w:contextualSpacing/>
        <w:jc w:val="both"/>
      </w:pPr>
      <w:r w:rsidRPr="00731051">
        <w:t xml:space="preserve">− </w:t>
      </w:r>
      <w:proofErr w:type="spellStart"/>
      <w:r w:rsidRPr="00731051">
        <w:t>сформированность</w:t>
      </w:r>
      <w:proofErr w:type="spellEnd"/>
      <w:r w:rsidRPr="00731051">
        <w:t xml:space="preserve"> основ правового мышления; </w:t>
      </w:r>
    </w:p>
    <w:p w:rsidR="0087547F" w:rsidRPr="00731051" w:rsidRDefault="0087547F" w:rsidP="0087547F">
      <w:pPr>
        <w:spacing w:line="276" w:lineRule="auto"/>
        <w:ind w:firstLine="720"/>
        <w:contextualSpacing/>
        <w:jc w:val="both"/>
      </w:pPr>
      <w:r w:rsidRPr="00731051">
        <w:t xml:space="preserve">− </w:t>
      </w:r>
      <w:proofErr w:type="spellStart"/>
      <w:r w:rsidRPr="00731051">
        <w:t>сформированность</w:t>
      </w:r>
      <w:proofErr w:type="spellEnd"/>
      <w:r w:rsidRPr="00731051">
        <w:t xml:space="preserve"> знаний об основах административного, гражданского, трудового, уголовного права; </w:t>
      </w:r>
    </w:p>
    <w:p w:rsidR="0087547F" w:rsidRPr="00731051" w:rsidRDefault="0087547F" w:rsidP="0087547F">
      <w:pPr>
        <w:spacing w:line="276" w:lineRule="auto"/>
        <w:ind w:firstLine="720"/>
        <w:contextualSpacing/>
        <w:jc w:val="both"/>
      </w:pPr>
      <w:r w:rsidRPr="00731051">
        <w:t xml:space="preserve">− понимание юридической деятельности; ознакомление со спецификой основных юридических профессий; </w:t>
      </w:r>
    </w:p>
    <w:p w:rsidR="0087547F" w:rsidRPr="00731051" w:rsidRDefault="0087547F" w:rsidP="0087547F">
      <w:pPr>
        <w:spacing w:line="276" w:lineRule="auto"/>
        <w:ind w:firstLine="720"/>
        <w:contextualSpacing/>
        <w:jc w:val="both"/>
      </w:pPr>
      <w:r w:rsidRPr="00731051">
        <w:t xml:space="preserve">− </w:t>
      </w:r>
      <w:proofErr w:type="spellStart"/>
      <w:r w:rsidRPr="00731051">
        <w:t>сформированность</w:t>
      </w:r>
      <w:proofErr w:type="spellEnd"/>
      <w:r w:rsidRPr="00731051">
        <w:t xml:space="preserve"> умений применять правовые знания для оценивания конкретных правовых норм с точки зрения их соответствия законодательству Российской Федерации; </w:t>
      </w:r>
    </w:p>
    <w:p w:rsidR="0087547F" w:rsidRPr="00731051" w:rsidRDefault="0087547F" w:rsidP="0087547F">
      <w:pPr>
        <w:spacing w:line="276" w:lineRule="auto"/>
        <w:ind w:firstLine="720"/>
        <w:contextualSpacing/>
        <w:jc w:val="both"/>
      </w:pPr>
      <w:r w:rsidRPr="00731051">
        <w:t xml:space="preserve">− </w:t>
      </w:r>
      <w:proofErr w:type="spellStart"/>
      <w:r w:rsidRPr="00731051">
        <w:t>сформированность</w:t>
      </w:r>
      <w:proofErr w:type="spellEnd"/>
      <w:r w:rsidRPr="00731051">
        <w:t xml:space="preserve"> навыков самостоятельного поиска правовой информации, умений использовать результаты в конкретных жизненных ситуациях.</w:t>
      </w:r>
    </w:p>
    <w:p w:rsidR="0087547F" w:rsidRDefault="0087547F" w:rsidP="0087547F">
      <w:pPr>
        <w:jc w:val="center"/>
        <w:rPr>
          <w:b/>
        </w:rPr>
      </w:pPr>
    </w:p>
    <w:p w:rsidR="0087547F" w:rsidRDefault="0087547F" w:rsidP="0087547F">
      <w:pPr>
        <w:jc w:val="center"/>
        <w:rPr>
          <w:b/>
        </w:rPr>
      </w:pPr>
    </w:p>
    <w:p w:rsidR="0087547F" w:rsidRPr="00322EAB" w:rsidRDefault="0087547F" w:rsidP="00A62D0D">
      <w:pPr>
        <w:jc w:val="center"/>
        <w:rPr>
          <w:b/>
        </w:rPr>
      </w:pPr>
      <w:r w:rsidRPr="00322EAB">
        <w:rPr>
          <w:b/>
        </w:rPr>
        <w:t>3. Комплект материалов для оценки освоенных знаний и умений</w:t>
      </w:r>
      <w:bookmarkStart w:id="0" w:name="_GoBack"/>
      <w:bookmarkEnd w:id="0"/>
    </w:p>
    <w:p w:rsidR="0087547F" w:rsidRPr="00322EAB" w:rsidRDefault="0087547F" w:rsidP="0087547F">
      <w:pPr>
        <w:widowControl w:val="0"/>
        <w:autoSpaceDE w:val="0"/>
        <w:autoSpaceDN w:val="0"/>
        <w:adjustRightInd w:val="0"/>
        <w:ind w:left="720"/>
        <w:contextualSpacing/>
        <w:rPr>
          <w:rFonts w:eastAsia="Calibri"/>
          <w:b/>
          <w:bCs/>
        </w:rPr>
      </w:pPr>
      <w:proofErr w:type="gramStart"/>
      <w:r w:rsidRPr="00322EAB">
        <w:rPr>
          <w:b/>
        </w:rPr>
        <w:t>3.1  Текущий</w:t>
      </w:r>
      <w:proofErr w:type="gramEnd"/>
      <w:r w:rsidRPr="00322EAB">
        <w:rPr>
          <w:b/>
        </w:rPr>
        <w:t xml:space="preserve"> контроль</w:t>
      </w:r>
    </w:p>
    <w:p w:rsidR="0087547F" w:rsidRPr="00322EAB" w:rsidRDefault="0087547F" w:rsidP="0087547F">
      <w:pPr>
        <w:keepNext/>
        <w:outlineLvl w:val="1"/>
        <w:rPr>
          <w:b/>
          <w:bCs/>
        </w:rPr>
      </w:pPr>
      <w:r w:rsidRPr="00322EAB">
        <w:rPr>
          <w:b/>
          <w:bCs/>
        </w:rPr>
        <w:t>Тестовые задания, правовые ситуации/казусы</w:t>
      </w:r>
    </w:p>
    <w:p w:rsidR="0087547F" w:rsidRPr="00B07E8C" w:rsidRDefault="0087547F" w:rsidP="0087547F">
      <w:pPr>
        <w:shd w:val="clear" w:color="auto" w:fill="FFFFFF"/>
        <w:jc w:val="center"/>
        <w:rPr>
          <w:b/>
          <w:bCs/>
          <w:spacing w:val="10"/>
        </w:rPr>
      </w:pPr>
    </w:p>
    <w:p w:rsidR="00351037" w:rsidRDefault="00351037" w:rsidP="00351037">
      <w:pPr>
        <w:pStyle w:val="a8"/>
        <w:shd w:val="clear" w:color="auto" w:fill="FFFFFF"/>
        <w:spacing w:after="300" w:afterAutospacing="0"/>
      </w:pPr>
      <w:r w:rsidRPr="00B07E8C">
        <w:rPr>
          <w:b/>
          <w:bCs/>
        </w:rPr>
        <w:t>1. Общеобязательное правило поведения, установленное государством и закреплённое в нормативных правовых актах:</w:t>
      </w:r>
      <w:r w:rsidRPr="00B07E8C">
        <w:br/>
        <w:t xml:space="preserve">А) норма права </w:t>
      </w:r>
      <w:r w:rsidRPr="00B07E8C">
        <w:br/>
        <w:t>Б) институт права</w:t>
      </w:r>
      <w:r w:rsidRPr="00B07E8C">
        <w:br/>
        <w:t>В) норма морали</w:t>
      </w:r>
    </w:p>
    <w:p w:rsidR="00351037" w:rsidRPr="00B07E8C" w:rsidRDefault="00351037" w:rsidP="00351037">
      <w:pPr>
        <w:pStyle w:val="a8"/>
        <w:shd w:val="clear" w:color="auto" w:fill="FFFFFF"/>
        <w:spacing w:after="300" w:afterAutospacing="0"/>
      </w:pPr>
      <w:r>
        <w:t>Правильный ответ: А</w:t>
      </w:r>
    </w:p>
    <w:p w:rsidR="00351037" w:rsidRDefault="00351037" w:rsidP="00351037">
      <w:pPr>
        <w:pStyle w:val="a8"/>
        <w:shd w:val="clear" w:color="auto" w:fill="FFFFFF"/>
        <w:spacing w:after="300" w:afterAutospacing="0"/>
      </w:pPr>
      <w:r w:rsidRPr="00B07E8C">
        <w:rPr>
          <w:b/>
          <w:bCs/>
        </w:rPr>
        <w:lastRenderedPageBreak/>
        <w:t>2. Какое из представленных ниже утверждений, характеризуют правовую норму:</w:t>
      </w:r>
      <w:r w:rsidRPr="00B07E8C">
        <w:br/>
        <w:t>А) правовая норма – единственная социальная норма в современном мире</w:t>
      </w:r>
      <w:r w:rsidRPr="00B07E8C">
        <w:br/>
        <w:t xml:space="preserve">Б) отражается в каком-либо официальном документе </w:t>
      </w:r>
      <w:r w:rsidRPr="00B07E8C">
        <w:br/>
        <w:t>В) правовая норма ничем не отличается от остальных социальных норм</w:t>
      </w:r>
    </w:p>
    <w:p w:rsidR="00351037" w:rsidRPr="00B07E8C" w:rsidRDefault="00351037" w:rsidP="00351037">
      <w:pPr>
        <w:pStyle w:val="a8"/>
        <w:shd w:val="clear" w:color="auto" w:fill="FFFFFF"/>
        <w:spacing w:after="300" w:afterAutospacing="0"/>
      </w:pPr>
      <w:r>
        <w:t>Правильный ответ: Б</w:t>
      </w:r>
    </w:p>
    <w:p w:rsidR="00351037" w:rsidRDefault="00351037" w:rsidP="00351037">
      <w:pPr>
        <w:pStyle w:val="a8"/>
        <w:shd w:val="clear" w:color="auto" w:fill="FFFFFF"/>
        <w:spacing w:after="300" w:afterAutospacing="0"/>
      </w:pPr>
      <w:r w:rsidRPr="00B07E8C">
        <w:rPr>
          <w:b/>
          <w:bCs/>
        </w:rPr>
        <w:t>3. Как называется совокупность гражданско-правовых норм, регулирующих обязательства:</w:t>
      </w:r>
      <w:r w:rsidRPr="00B07E8C">
        <w:rPr>
          <w:b/>
          <w:bCs/>
        </w:rPr>
        <w:br/>
      </w:r>
      <w:r w:rsidRPr="00B07E8C">
        <w:t>А) обязательством</w:t>
      </w:r>
      <w:r w:rsidRPr="00B07E8C">
        <w:br/>
        <w:t>Б) договором</w:t>
      </w:r>
      <w:r w:rsidRPr="00B07E8C">
        <w:br/>
        <w:t xml:space="preserve">В) обязательственным правом </w:t>
      </w:r>
    </w:p>
    <w:p w:rsidR="00351037" w:rsidRPr="00B07E8C" w:rsidRDefault="00351037" w:rsidP="00351037">
      <w:pPr>
        <w:pStyle w:val="a8"/>
        <w:shd w:val="clear" w:color="auto" w:fill="FFFFFF"/>
        <w:spacing w:after="300" w:afterAutospacing="0"/>
      </w:pPr>
      <w:r>
        <w:t>Правильный ответ: В</w:t>
      </w:r>
    </w:p>
    <w:p w:rsidR="00351037" w:rsidRDefault="00351037" w:rsidP="00351037">
      <w:pPr>
        <w:pStyle w:val="a8"/>
        <w:shd w:val="clear" w:color="auto" w:fill="FFFFFF"/>
        <w:spacing w:after="300" w:afterAutospacing="0"/>
      </w:pPr>
      <w:r w:rsidRPr="00B07E8C">
        <w:rPr>
          <w:b/>
          <w:bCs/>
        </w:rPr>
        <w:t>4. Как называется требование лица в судебном порядке защитить нарушенные права:</w:t>
      </w:r>
      <w:r w:rsidRPr="00B07E8C">
        <w:br/>
        <w:t>А) событие</w:t>
      </w:r>
      <w:r w:rsidRPr="00B07E8C">
        <w:br/>
        <w:t xml:space="preserve">Б) иск </w:t>
      </w:r>
      <w:r w:rsidRPr="00B07E8C">
        <w:br/>
        <w:t>В) сделка</w:t>
      </w:r>
    </w:p>
    <w:p w:rsidR="00351037" w:rsidRPr="00B07E8C" w:rsidRDefault="00351037" w:rsidP="00351037">
      <w:pPr>
        <w:pStyle w:val="a8"/>
        <w:shd w:val="clear" w:color="auto" w:fill="FFFFFF"/>
        <w:spacing w:after="300" w:afterAutospacing="0"/>
      </w:pPr>
      <w:r>
        <w:t>Правильный ответ: Б</w:t>
      </w:r>
    </w:p>
    <w:p w:rsidR="00351037" w:rsidRDefault="00351037" w:rsidP="00351037">
      <w:pPr>
        <w:pStyle w:val="a8"/>
        <w:shd w:val="clear" w:color="auto" w:fill="FFFFFF"/>
        <w:spacing w:after="300" w:afterAutospacing="0"/>
      </w:pPr>
      <w:r w:rsidRPr="00B07E8C">
        <w:rPr>
          <w:b/>
          <w:bCs/>
        </w:rPr>
        <w:t>5. Без учета основных начал (принципов) семейного права невозможно правильно толковать и применять его:</w:t>
      </w:r>
      <w:r w:rsidRPr="00B07E8C">
        <w:br/>
        <w:t>А) методы</w:t>
      </w:r>
      <w:r w:rsidRPr="00B07E8C">
        <w:br/>
        <w:t>Б) способы</w:t>
      </w:r>
      <w:r w:rsidRPr="00B07E8C">
        <w:br/>
        <w:t xml:space="preserve">В) нормы </w:t>
      </w:r>
    </w:p>
    <w:p w:rsidR="00351037" w:rsidRPr="00B07E8C" w:rsidRDefault="00351037" w:rsidP="00351037">
      <w:pPr>
        <w:pStyle w:val="a8"/>
        <w:shd w:val="clear" w:color="auto" w:fill="FFFFFF"/>
        <w:spacing w:after="300" w:afterAutospacing="0"/>
      </w:pPr>
      <w:r>
        <w:t>Правильный ответ: В</w:t>
      </w:r>
    </w:p>
    <w:p w:rsidR="00351037" w:rsidRDefault="00351037" w:rsidP="00351037">
      <w:pPr>
        <w:pStyle w:val="a8"/>
        <w:shd w:val="clear" w:color="auto" w:fill="FFFFFF"/>
        <w:spacing w:after="300" w:afterAutospacing="0"/>
      </w:pPr>
      <w:r w:rsidRPr="00B07E8C">
        <w:rPr>
          <w:b/>
          <w:bCs/>
        </w:rPr>
        <w:t>6. В зависимости от функции нормы права бывают:</w:t>
      </w:r>
      <w:r w:rsidRPr="00B07E8C">
        <w:br/>
        <w:t>А) обязывающие, запрещающие</w:t>
      </w:r>
      <w:r w:rsidRPr="00B07E8C">
        <w:br/>
        <w:t xml:space="preserve">Б) общие и специальные </w:t>
      </w:r>
      <w:r w:rsidRPr="00B07E8C">
        <w:br/>
        <w:t>В) регулятивные, охранительные</w:t>
      </w:r>
    </w:p>
    <w:p w:rsidR="00351037" w:rsidRPr="00B07E8C" w:rsidRDefault="00351037" w:rsidP="00351037">
      <w:pPr>
        <w:pStyle w:val="a8"/>
        <w:shd w:val="clear" w:color="auto" w:fill="FFFFFF"/>
        <w:spacing w:after="300" w:afterAutospacing="0"/>
      </w:pPr>
      <w:r>
        <w:t>Правильный ответ: В</w:t>
      </w:r>
    </w:p>
    <w:p w:rsidR="00351037" w:rsidRDefault="00351037" w:rsidP="00351037">
      <w:pPr>
        <w:pStyle w:val="a8"/>
        <w:shd w:val="clear" w:color="auto" w:fill="FFFFFF"/>
        <w:spacing w:after="300" w:afterAutospacing="0"/>
      </w:pPr>
      <w:r w:rsidRPr="00B07E8C">
        <w:rPr>
          <w:b/>
          <w:bCs/>
        </w:rPr>
        <w:t>7. Срок обращения за алиментами лица, имеющего право на их получение:</w:t>
      </w:r>
      <w:r w:rsidRPr="00B07E8C">
        <w:rPr>
          <w:b/>
          <w:bCs/>
        </w:rPr>
        <w:br/>
      </w:r>
      <w:r w:rsidRPr="00B07E8C">
        <w:t xml:space="preserve">А) никакими временными рамками не ограничен </w:t>
      </w:r>
      <w:r w:rsidRPr="00B07E8C">
        <w:br/>
        <w:t>Б) три года</w:t>
      </w:r>
      <w:r w:rsidRPr="00B07E8C">
        <w:br/>
        <w:t>В) пять лет</w:t>
      </w:r>
    </w:p>
    <w:p w:rsidR="00351037" w:rsidRPr="00B07E8C" w:rsidRDefault="00351037" w:rsidP="00351037">
      <w:pPr>
        <w:pStyle w:val="a8"/>
        <w:shd w:val="clear" w:color="auto" w:fill="FFFFFF"/>
        <w:spacing w:after="300" w:afterAutospacing="0"/>
      </w:pPr>
      <w:r>
        <w:t>Правильный ответ: А</w:t>
      </w:r>
    </w:p>
    <w:p w:rsidR="00351037" w:rsidRDefault="00351037" w:rsidP="00351037">
      <w:pPr>
        <w:pStyle w:val="a8"/>
        <w:shd w:val="clear" w:color="auto" w:fill="FFFFFF"/>
        <w:spacing w:after="300" w:afterAutospacing="0"/>
      </w:pPr>
      <w:r w:rsidRPr="00B07E8C">
        <w:rPr>
          <w:b/>
          <w:bCs/>
        </w:rPr>
        <w:t>8. Срок исковой давности для требований супругов о разделе общего совместного имущества составляет:</w:t>
      </w:r>
      <w:r w:rsidRPr="00B07E8C">
        <w:br/>
        <w:t>А) 4 года</w:t>
      </w:r>
      <w:r w:rsidRPr="00B07E8C">
        <w:br/>
        <w:t xml:space="preserve">Б) 3 года </w:t>
      </w:r>
      <w:r w:rsidRPr="00B07E8C">
        <w:br/>
        <w:t>В) 1,5 года</w:t>
      </w:r>
    </w:p>
    <w:p w:rsidR="00351037" w:rsidRPr="00B07E8C" w:rsidRDefault="00351037" w:rsidP="00351037">
      <w:pPr>
        <w:pStyle w:val="a8"/>
        <w:shd w:val="clear" w:color="auto" w:fill="FFFFFF"/>
        <w:spacing w:after="300" w:afterAutospacing="0"/>
      </w:pPr>
      <w:r>
        <w:lastRenderedPageBreak/>
        <w:t>Правильный ответ: Б</w:t>
      </w:r>
    </w:p>
    <w:p w:rsidR="00351037" w:rsidRDefault="00351037" w:rsidP="00351037">
      <w:pPr>
        <w:pStyle w:val="a8"/>
        <w:shd w:val="clear" w:color="auto" w:fill="FFFFFF"/>
        <w:spacing w:after="300" w:afterAutospacing="0"/>
      </w:pPr>
      <w:r w:rsidRPr="00B07E8C">
        <w:rPr>
          <w:b/>
          <w:bCs/>
        </w:rPr>
        <w:t>9. Выберите производный способ приобретения права собственности:</w:t>
      </w:r>
      <w:r w:rsidRPr="00B07E8C">
        <w:br/>
        <w:t xml:space="preserve">А) реорганизация юридического лица </w:t>
      </w:r>
      <w:r w:rsidRPr="00B07E8C">
        <w:br/>
        <w:t>Б) находка</w:t>
      </w:r>
      <w:r w:rsidRPr="00B07E8C">
        <w:br/>
        <w:t>В) сбор общедоступных вещей</w:t>
      </w:r>
    </w:p>
    <w:p w:rsidR="00351037" w:rsidRPr="00B07E8C" w:rsidRDefault="00351037" w:rsidP="00351037">
      <w:pPr>
        <w:pStyle w:val="a8"/>
        <w:shd w:val="clear" w:color="auto" w:fill="FFFFFF"/>
        <w:spacing w:after="300" w:afterAutospacing="0"/>
      </w:pPr>
      <w:r>
        <w:t>Правильный ответ: А</w:t>
      </w:r>
    </w:p>
    <w:p w:rsidR="00351037" w:rsidRDefault="00351037" w:rsidP="00351037">
      <w:pPr>
        <w:pStyle w:val="a8"/>
        <w:shd w:val="clear" w:color="auto" w:fill="FFFFFF"/>
        <w:spacing w:after="300" w:afterAutospacing="0"/>
      </w:pPr>
      <w:r w:rsidRPr="00B07E8C">
        <w:rPr>
          <w:b/>
          <w:bCs/>
        </w:rPr>
        <w:t>10. Термин, не относящийся к понятию «правовая норма»:</w:t>
      </w:r>
      <w:r w:rsidRPr="00B07E8C">
        <w:br/>
        <w:t>А) государство</w:t>
      </w:r>
      <w:r w:rsidRPr="00B07E8C">
        <w:br/>
        <w:t xml:space="preserve">Б) эмоция </w:t>
      </w:r>
      <w:r w:rsidRPr="00B07E8C">
        <w:br/>
        <w:t>В) Конституция</w:t>
      </w:r>
    </w:p>
    <w:p w:rsidR="00351037" w:rsidRPr="00B07E8C" w:rsidRDefault="00351037" w:rsidP="00351037">
      <w:pPr>
        <w:pStyle w:val="a8"/>
        <w:shd w:val="clear" w:color="auto" w:fill="FFFFFF"/>
        <w:spacing w:after="300" w:afterAutospacing="0"/>
      </w:pPr>
      <w:r>
        <w:t>Правильный ответ: Б</w:t>
      </w:r>
    </w:p>
    <w:p w:rsidR="00351037" w:rsidRDefault="00351037" w:rsidP="00351037">
      <w:pPr>
        <w:pStyle w:val="a8"/>
        <w:shd w:val="clear" w:color="auto" w:fill="FFFFFF"/>
        <w:spacing w:after="300" w:afterAutospacing="0"/>
      </w:pPr>
      <w:r w:rsidRPr="00B07E8C">
        <w:rPr>
          <w:b/>
          <w:bCs/>
        </w:rPr>
        <w:t>11. Что регулирует гражданское право:</w:t>
      </w:r>
      <w:r w:rsidRPr="00B07E8C">
        <w:rPr>
          <w:b/>
          <w:bCs/>
        </w:rPr>
        <w:br/>
      </w:r>
      <w:r w:rsidRPr="00B07E8C">
        <w:t>А) правоотношения, связанные с гражданством</w:t>
      </w:r>
      <w:r w:rsidRPr="00B07E8C">
        <w:br/>
        <w:t>Б) имущественные</w:t>
      </w:r>
      <w:r>
        <w:t xml:space="preserve"> и лично неимущественные</w:t>
      </w:r>
      <w:r w:rsidRPr="00B07E8C">
        <w:t xml:space="preserve"> правоотношения </w:t>
      </w:r>
      <w:r w:rsidRPr="00B07E8C">
        <w:br/>
        <w:t>В) правоотношения между органами государственной власти</w:t>
      </w:r>
    </w:p>
    <w:p w:rsidR="00351037" w:rsidRPr="00B07E8C" w:rsidRDefault="00351037" w:rsidP="00351037">
      <w:pPr>
        <w:pStyle w:val="a8"/>
        <w:shd w:val="clear" w:color="auto" w:fill="FFFFFF"/>
        <w:spacing w:after="300" w:afterAutospacing="0"/>
      </w:pPr>
      <w:r>
        <w:t>Правильный ответ: Б</w:t>
      </w:r>
    </w:p>
    <w:p w:rsidR="00351037" w:rsidRDefault="00351037" w:rsidP="00351037">
      <w:pPr>
        <w:pStyle w:val="a8"/>
        <w:shd w:val="clear" w:color="auto" w:fill="FFFFFF"/>
        <w:spacing w:after="300" w:afterAutospacing="0"/>
      </w:pPr>
      <w:r w:rsidRPr="00B07E8C">
        <w:rPr>
          <w:b/>
          <w:bCs/>
        </w:rPr>
        <w:t>12. Одним из элементов нормы права не является:</w:t>
      </w:r>
      <w:r w:rsidRPr="00B07E8C">
        <w:br/>
        <w:t>А) санкция</w:t>
      </w:r>
      <w:r w:rsidRPr="00B07E8C">
        <w:br/>
        <w:t xml:space="preserve">Б) преамбула </w:t>
      </w:r>
      <w:r w:rsidRPr="00B07E8C">
        <w:br/>
        <w:t>В) диспозиция</w:t>
      </w:r>
    </w:p>
    <w:p w:rsidR="00351037" w:rsidRPr="00B07E8C" w:rsidRDefault="00351037" w:rsidP="00351037">
      <w:pPr>
        <w:pStyle w:val="a8"/>
        <w:shd w:val="clear" w:color="auto" w:fill="FFFFFF"/>
        <w:spacing w:after="300" w:afterAutospacing="0"/>
      </w:pPr>
      <w:r>
        <w:t>Правильный ответ: Б</w:t>
      </w:r>
    </w:p>
    <w:p w:rsidR="00351037" w:rsidRDefault="00351037" w:rsidP="00351037">
      <w:pPr>
        <w:pStyle w:val="a8"/>
        <w:shd w:val="clear" w:color="auto" w:fill="FFFFFF"/>
        <w:spacing w:after="300" w:afterAutospacing="0"/>
      </w:pPr>
      <w:r w:rsidRPr="00B07E8C">
        <w:rPr>
          <w:b/>
          <w:bCs/>
        </w:rPr>
        <w:t>13. Адвокат в гражданском процессе:</w:t>
      </w:r>
      <w:r w:rsidRPr="00B07E8C">
        <w:rPr>
          <w:b/>
          <w:bCs/>
        </w:rPr>
        <w:br/>
      </w:r>
      <w:r w:rsidRPr="00B07E8C">
        <w:t>А) является самостоятельной стороной процесса</w:t>
      </w:r>
      <w:r w:rsidRPr="00B07E8C">
        <w:br/>
        <w:t xml:space="preserve">Б) может являться представителем одной из сторон </w:t>
      </w:r>
      <w:r w:rsidRPr="00B07E8C">
        <w:br/>
        <w:t>В) не участвует</w:t>
      </w:r>
    </w:p>
    <w:p w:rsidR="00351037" w:rsidRPr="00B07E8C" w:rsidRDefault="00351037" w:rsidP="00351037">
      <w:pPr>
        <w:pStyle w:val="a8"/>
        <w:shd w:val="clear" w:color="auto" w:fill="FFFFFF"/>
        <w:spacing w:after="300" w:afterAutospacing="0"/>
      </w:pPr>
      <w:r>
        <w:t>Правильный ответ: Б</w:t>
      </w:r>
    </w:p>
    <w:p w:rsidR="00351037" w:rsidRDefault="00351037" w:rsidP="00351037">
      <w:pPr>
        <w:pStyle w:val="a8"/>
        <w:shd w:val="clear" w:color="auto" w:fill="FFFFFF"/>
        <w:spacing w:after="300" w:afterAutospacing="0"/>
      </w:pPr>
      <w:r w:rsidRPr="00B07E8C">
        <w:rPr>
          <w:b/>
          <w:bCs/>
        </w:rPr>
        <w:t>14. Административным правом называется отрасль законодательства, которая регулирует отношения в сфере:</w:t>
      </w:r>
      <w:r w:rsidRPr="00B07E8C">
        <w:br/>
        <w:t>А) культуры</w:t>
      </w:r>
      <w:r w:rsidRPr="00B07E8C">
        <w:br/>
        <w:t xml:space="preserve">Б) управления </w:t>
      </w:r>
      <w:r w:rsidRPr="00B07E8C">
        <w:br/>
        <w:t>В) бизнеса</w:t>
      </w:r>
    </w:p>
    <w:p w:rsidR="00351037" w:rsidRPr="00B07E8C" w:rsidRDefault="00351037" w:rsidP="00351037">
      <w:pPr>
        <w:pStyle w:val="a8"/>
        <w:shd w:val="clear" w:color="auto" w:fill="FFFFFF"/>
        <w:spacing w:after="300" w:afterAutospacing="0"/>
      </w:pPr>
      <w:r>
        <w:t>Правильный ответ: Б</w:t>
      </w:r>
    </w:p>
    <w:p w:rsidR="00351037" w:rsidRDefault="00351037" w:rsidP="00351037">
      <w:pPr>
        <w:pStyle w:val="a8"/>
        <w:shd w:val="clear" w:color="auto" w:fill="FFFFFF"/>
        <w:spacing w:after="300" w:afterAutospacing="0"/>
      </w:pPr>
      <w:r w:rsidRPr="00B07E8C">
        <w:rPr>
          <w:b/>
          <w:bCs/>
        </w:rPr>
        <w:t>15. Принцип национального языка судопроизводства означает, что процесс в суде ведется:</w:t>
      </w:r>
      <w:r w:rsidRPr="00B07E8C">
        <w:br/>
        <w:t xml:space="preserve">А) на русском языке или языке субъекта Федерации </w:t>
      </w:r>
      <w:r w:rsidRPr="00B07E8C">
        <w:br/>
        <w:t>Б) только на национальном языке субъекта Федерации</w:t>
      </w:r>
      <w:r w:rsidRPr="00B07E8C">
        <w:br/>
        <w:t>В) на родном языке председательствующего судьи</w:t>
      </w:r>
    </w:p>
    <w:p w:rsidR="00351037" w:rsidRPr="00B07E8C" w:rsidRDefault="00351037" w:rsidP="00351037">
      <w:pPr>
        <w:pStyle w:val="a8"/>
        <w:shd w:val="clear" w:color="auto" w:fill="FFFFFF"/>
        <w:spacing w:after="300" w:afterAutospacing="0"/>
      </w:pPr>
      <w:r>
        <w:lastRenderedPageBreak/>
        <w:t>Правильный ответ: А</w:t>
      </w:r>
    </w:p>
    <w:p w:rsidR="00351037" w:rsidRDefault="00351037" w:rsidP="00351037">
      <w:pPr>
        <w:pStyle w:val="a8"/>
        <w:shd w:val="clear" w:color="auto" w:fill="FFFFFF"/>
        <w:spacing w:after="300" w:afterAutospacing="0"/>
      </w:pPr>
      <w:r w:rsidRPr="00B07E8C">
        <w:rPr>
          <w:b/>
          <w:bCs/>
        </w:rPr>
        <w:t>16. Основными правами и свободами человек обладает:</w:t>
      </w:r>
      <w:r w:rsidRPr="00B07E8C">
        <w:br/>
        <w:t>А) с момента совершеннолетия</w:t>
      </w:r>
      <w:r w:rsidRPr="00B07E8C">
        <w:br/>
        <w:t>Б) по воле государства</w:t>
      </w:r>
      <w:r w:rsidRPr="00B07E8C">
        <w:br/>
        <w:t xml:space="preserve">В) с рождения </w:t>
      </w:r>
    </w:p>
    <w:p w:rsidR="00351037" w:rsidRPr="00B07E8C" w:rsidRDefault="00351037" w:rsidP="00351037">
      <w:pPr>
        <w:pStyle w:val="a8"/>
        <w:shd w:val="clear" w:color="auto" w:fill="FFFFFF"/>
        <w:spacing w:after="300" w:afterAutospacing="0"/>
      </w:pPr>
      <w:r>
        <w:t>Правильный ответ: В</w:t>
      </w:r>
    </w:p>
    <w:p w:rsidR="00351037" w:rsidRDefault="00351037" w:rsidP="00351037">
      <w:pPr>
        <w:pStyle w:val="a8"/>
        <w:shd w:val="clear" w:color="auto" w:fill="FFFFFF"/>
        <w:spacing w:after="300" w:afterAutospacing="0"/>
      </w:pPr>
      <w:r w:rsidRPr="00B07E8C">
        <w:rPr>
          <w:b/>
          <w:bCs/>
        </w:rPr>
        <w:t>17. Уголовное право “занимается” именно такими правонарушениями:</w:t>
      </w:r>
      <w:r w:rsidRPr="00B07E8C">
        <w:br/>
        <w:t>А) требующими снисхождения</w:t>
      </w:r>
      <w:r w:rsidRPr="00B07E8C">
        <w:br/>
        <w:t>Б) незначительными</w:t>
      </w:r>
      <w:r w:rsidRPr="00B07E8C">
        <w:br/>
        <w:t xml:space="preserve">В) общественно опасными </w:t>
      </w:r>
    </w:p>
    <w:p w:rsidR="00351037" w:rsidRPr="00B07E8C" w:rsidRDefault="00351037" w:rsidP="00351037">
      <w:pPr>
        <w:pStyle w:val="a8"/>
        <w:shd w:val="clear" w:color="auto" w:fill="FFFFFF"/>
        <w:spacing w:after="300" w:afterAutospacing="0"/>
      </w:pPr>
      <w:r>
        <w:t>Правильный ответ: В</w:t>
      </w:r>
    </w:p>
    <w:p w:rsidR="00351037" w:rsidRDefault="00351037" w:rsidP="00351037">
      <w:pPr>
        <w:pStyle w:val="a8"/>
        <w:shd w:val="clear" w:color="auto" w:fill="FFFFFF"/>
        <w:spacing w:after="300" w:afterAutospacing="0"/>
      </w:pPr>
      <w:r w:rsidRPr="00B07E8C">
        <w:rPr>
          <w:b/>
          <w:bCs/>
        </w:rPr>
        <w:t>18. Правительство РФ имеет право издавать:</w:t>
      </w:r>
      <w:r w:rsidRPr="00B07E8C">
        <w:br/>
        <w:t xml:space="preserve">А) постановления и распоряжения </w:t>
      </w:r>
      <w:r w:rsidRPr="00B07E8C">
        <w:br/>
        <w:t>Б) постановления и указы</w:t>
      </w:r>
      <w:r w:rsidRPr="00B07E8C">
        <w:br/>
        <w:t>В) распоряжения и протоколы</w:t>
      </w:r>
    </w:p>
    <w:p w:rsidR="00351037" w:rsidRPr="00B07E8C" w:rsidRDefault="00351037" w:rsidP="00351037">
      <w:pPr>
        <w:pStyle w:val="a8"/>
        <w:shd w:val="clear" w:color="auto" w:fill="FFFFFF"/>
        <w:spacing w:after="300" w:afterAutospacing="0"/>
      </w:pPr>
      <w:r>
        <w:t>Правильный ответ: А</w:t>
      </w:r>
    </w:p>
    <w:p w:rsidR="00351037" w:rsidRDefault="00351037" w:rsidP="00351037">
      <w:pPr>
        <w:pStyle w:val="a8"/>
        <w:shd w:val="clear" w:color="auto" w:fill="FFFFFF"/>
        <w:spacing w:after="300" w:afterAutospacing="0"/>
      </w:pPr>
      <w:r w:rsidRPr="00B07E8C">
        <w:rPr>
          <w:b/>
          <w:bCs/>
        </w:rPr>
        <w:t>19. Какое из представленных определений права верное:</w:t>
      </w:r>
      <w:r w:rsidRPr="00B07E8C">
        <w:br/>
        <w:t>А) возможность совершать какие-то действия бесконтрольно</w:t>
      </w:r>
      <w:r w:rsidRPr="00B07E8C">
        <w:br/>
        <w:t>Б) свод правил для государственных служащих</w:t>
      </w:r>
      <w:r w:rsidRPr="00B07E8C">
        <w:br/>
        <w:t xml:space="preserve">В) система общеобязательных, формально-определённых, гарантированных государством правил поведения </w:t>
      </w:r>
    </w:p>
    <w:p w:rsidR="00351037" w:rsidRPr="00B07E8C" w:rsidRDefault="00351037" w:rsidP="00351037">
      <w:pPr>
        <w:pStyle w:val="a8"/>
        <w:shd w:val="clear" w:color="auto" w:fill="FFFFFF"/>
        <w:spacing w:after="300" w:afterAutospacing="0"/>
      </w:pPr>
      <w:r>
        <w:t>Правильный ответ: В</w:t>
      </w:r>
    </w:p>
    <w:p w:rsidR="00351037" w:rsidRDefault="00351037" w:rsidP="00351037">
      <w:pPr>
        <w:pStyle w:val="a8"/>
        <w:shd w:val="clear" w:color="auto" w:fill="FFFFFF"/>
        <w:spacing w:after="300" w:afterAutospacing="0"/>
      </w:pPr>
      <w:r w:rsidRPr="00B07E8C">
        <w:rPr>
          <w:b/>
          <w:bCs/>
        </w:rPr>
        <w:t>20. Правоотношение – это:</w:t>
      </w:r>
      <w:r w:rsidRPr="00B07E8C">
        <w:br/>
        <w:t>А) отношения человека и суда</w:t>
      </w:r>
      <w:r w:rsidRPr="00B07E8C">
        <w:br/>
        <w:t xml:space="preserve">Б) общественное отношение </w:t>
      </w:r>
      <w:r w:rsidRPr="00B07E8C">
        <w:br/>
        <w:t>В) отношение человека и государства</w:t>
      </w:r>
    </w:p>
    <w:p w:rsidR="00351037" w:rsidRPr="00B07E8C" w:rsidRDefault="00351037" w:rsidP="00351037">
      <w:pPr>
        <w:pStyle w:val="a8"/>
        <w:shd w:val="clear" w:color="auto" w:fill="FFFFFF"/>
        <w:spacing w:after="300" w:afterAutospacing="0"/>
      </w:pPr>
      <w:r>
        <w:t>Правильный ответ: Б</w:t>
      </w:r>
    </w:p>
    <w:p w:rsidR="00351037" w:rsidRDefault="00351037" w:rsidP="00351037">
      <w:pPr>
        <w:pStyle w:val="a8"/>
        <w:shd w:val="clear" w:color="auto" w:fill="FFFFFF"/>
        <w:spacing w:after="300" w:afterAutospacing="0"/>
      </w:pPr>
      <w:r w:rsidRPr="00B07E8C">
        <w:rPr>
          <w:b/>
          <w:bCs/>
        </w:rPr>
        <w:t>21. Мораль, как и право, является таким регулятором:</w:t>
      </w:r>
      <w:r w:rsidRPr="00B07E8C">
        <w:rPr>
          <w:b/>
          <w:bCs/>
        </w:rPr>
        <w:br/>
      </w:r>
      <w:r w:rsidRPr="00B07E8C">
        <w:t xml:space="preserve">А) социальным </w:t>
      </w:r>
      <w:r w:rsidRPr="00B07E8C">
        <w:br/>
        <w:t>Б) военным</w:t>
      </w:r>
      <w:r w:rsidRPr="00B07E8C">
        <w:br/>
        <w:t>В) политическим</w:t>
      </w:r>
    </w:p>
    <w:p w:rsidR="00351037" w:rsidRPr="00B07E8C" w:rsidRDefault="00351037" w:rsidP="00351037">
      <w:pPr>
        <w:pStyle w:val="a8"/>
        <w:shd w:val="clear" w:color="auto" w:fill="FFFFFF"/>
        <w:spacing w:after="300" w:afterAutospacing="0"/>
      </w:pPr>
      <w:r>
        <w:t>Правильный ответ: А</w:t>
      </w:r>
    </w:p>
    <w:p w:rsidR="00351037" w:rsidRDefault="00351037" w:rsidP="00351037">
      <w:pPr>
        <w:pStyle w:val="a8"/>
        <w:shd w:val="clear" w:color="auto" w:fill="FFFFFF"/>
        <w:spacing w:after="300" w:afterAutospacing="0"/>
      </w:pPr>
      <w:r w:rsidRPr="00B07E8C">
        <w:rPr>
          <w:b/>
          <w:bCs/>
        </w:rPr>
        <w:t>22. Что такое источники права:</w:t>
      </w:r>
      <w:r w:rsidRPr="00B07E8C">
        <w:br/>
        <w:t xml:space="preserve">А) способы закрепления и выражения правовых норм </w:t>
      </w:r>
      <w:r w:rsidRPr="00B07E8C">
        <w:br/>
        <w:t>Б) документы</w:t>
      </w:r>
      <w:r w:rsidRPr="00B07E8C">
        <w:br/>
        <w:t>В) решения судов по гражданским делам</w:t>
      </w:r>
    </w:p>
    <w:p w:rsidR="00351037" w:rsidRPr="00B07E8C" w:rsidRDefault="00351037" w:rsidP="00351037">
      <w:pPr>
        <w:pStyle w:val="a8"/>
        <w:shd w:val="clear" w:color="auto" w:fill="FFFFFF"/>
        <w:spacing w:after="300" w:afterAutospacing="0"/>
      </w:pPr>
      <w:r>
        <w:t>Правильный ответ: А</w:t>
      </w:r>
    </w:p>
    <w:p w:rsidR="00351037" w:rsidRDefault="00351037" w:rsidP="00351037">
      <w:pPr>
        <w:pStyle w:val="a8"/>
        <w:shd w:val="clear" w:color="auto" w:fill="FFFFFF"/>
        <w:spacing w:after="300" w:afterAutospacing="0"/>
      </w:pPr>
      <w:r w:rsidRPr="00B07E8C">
        <w:rPr>
          <w:b/>
          <w:bCs/>
        </w:rPr>
        <w:lastRenderedPageBreak/>
        <w:t>23. Лицо, обладающее способно</w:t>
      </w:r>
      <w:r>
        <w:rPr>
          <w:b/>
          <w:bCs/>
        </w:rPr>
        <w:t>стью</w:t>
      </w:r>
      <w:r w:rsidRPr="00B07E8C">
        <w:rPr>
          <w:b/>
          <w:bCs/>
        </w:rPr>
        <w:t xml:space="preserve"> осуществлять субъективные права и юридические обязанности:</w:t>
      </w:r>
      <w:r w:rsidRPr="00B07E8C">
        <w:rPr>
          <w:b/>
          <w:bCs/>
        </w:rPr>
        <w:br/>
      </w:r>
      <w:r w:rsidRPr="00B07E8C">
        <w:t xml:space="preserve">А) субъект права </w:t>
      </w:r>
      <w:r w:rsidRPr="00B07E8C">
        <w:br/>
        <w:t>Б) субъект правоотношения</w:t>
      </w:r>
      <w:r w:rsidRPr="00B07E8C">
        <w:br/>
        <w:t>В) субъект правонарушения</w:t>
      </w:r>
    </w:p>
    <w:p w:rsidR="00351037" w:rsidRPr="00B07E8C" w:rsidRDefault="00351037" w:rsidP="00351037">
      <w:pPr>
        <w:pStyle w:val="a8"/>
        <w:shd w:val="clear" w:color="auto" w:fill="FFFFFF"/>
        <w:spacing w:after="300" w:afterAutospacing="0"/>
      </w:pPr>
      <w:r>
        <w:t>Правильный ответ: А</w:t>
      </w:r>
    </w:p>
    <w:p w:rsidR="00351037" w:rsidRDefault="00351037" w:rsidP="00351037">
      <w:pPr>
        <w:pStyle w:val="a8"/>
        <w:shd w:val="clear" w:color="auto" w:fill="FFFFFF"/>
        <w:spacing w:after="300" w:afterAutospacing="0"/>
      </w:pPr>
      <w:r w:rsidRPr="00B07E8C">
        <w:rPr>
          <w:b/>
          <w:bCs/>
        </w:rPr>
        <w:t>24. Мораль не выполняет такую социальную функцию, как:</w:t>
      </w:r>
      <w:r w:rsidRPr="00B07E8C">
        <w:br/>
        <w:t>А) социализирующая</w:t>
      </w:r>
      <w:r w:rsidRPr="00B07E8C">
        <w:br/>
        <w:t xml:space="preserve">Б) правоохранительная </w:t>
      </w:r>
      <w:r w:rsidRPr="00B07E8C">
        <w:br/>
        <w:t>В) регуляторная</w:t>
      </w:r>
    </w:p>
    <w:p w:rsidR="00351037" w:rsidRPr="00B07E8C" w:rsidRDefault="00351037" w:rsidP="00351037">
      <w:pPr>
        <w:pStyle w:val="a8"/>
        <w:shd w:val="clear" w:color="auto" w:fill="FFFFFF"/>
        <w:spacing w:after="300" w:afterAutospacing="0"/>
      </w:pPr>
      <w:r>
        <w:t>Правильный ответ: Б</w:t>
      </w:r>
    </w:p>
    <w:p w:rsidR="00351037" w:rsidRDefault="00351037" w:rsidP="00351037">
      <w:pPr>
        <w:pStyle w:val="a8"/>
        <w:shd w:val="clear" w:color="auto" w:fill="FFFFFF"/>
        <w:spacing w:after="300" w:afterAutospacing="0"/>
      </w:pPr>
      <w:r w:rsidRPr="00B07E8C">
        <w:rPr>
          <w:b/>
          <w:bCs/>
        </w:rPr>
        <w:t>25. РФ является светским государством, а это означает:</w:t>
      </w:r>
      <w:r w:rsidRPr="00B07E8C">
        <w:br/>
        <w:t xml:space="preserve">А) отделение церкви от государства </w:t>
      </w:r>
      <w:r w:rsidRPr="00B07E8C">
        <w:br/>
        <w:t>Б) обеспечение достойного уровня жизни</w:t>
      </w:r>
      <w:r w:rsidRPr="00B07E8C">
        <w:br/>
        <w:t>В) верховенство закона</w:t>
      </w:r>
    </w:p>
    <w:p w:rsidR="00351037" w:rsidRPr="00B07E8C" w:rsidRDefault="00351037" w:rsidP="00351037">
      <w:pPr>
        <w:pStyle w:val="a8"/>
        <w:shd w:val="clear" w:color="auto" w:fill="FFFFFF"/>
        <w:spacing w:after="300" w:afterAutospacing="0"/>
      </w:pPr>
      <w:r>
        <w:t>Правильный ответ: А</w:t>
      </w:r>
    </w:p>
    <w:p w:rsidR="00351037" w:rsidRDefault="00351037" w:rsidP="00351037">
      <w:pPr>
        <w:pStyle w:val="a8"/>
        <w:shd w:val="clear" w:color="auto" w:fill="FFFFFF"/>
        <w:spacing w:after="300" w:afterAutospacing="0"/>
      </w:pPr>
      <w:r w:rsidRPr="00B07E8C">
        <w:rPr>
          <w:b/>
          <w:bCs/>
        </w:rPr>
        <w:t>26. Субъективные права и обязанности сторон гражданского правоотношения составляют:</w:t>
      </w:r>
      <w:r w:rsidRPr="00B07E8C">
        <w:br/>
        <w:t>А) содержание этого правоотношения</w:t>
      </w:r>
      <w:r w:rsidRPr="00B07E8C">
        <w:br/>
        <w:t>Б) правоспособность гражданина</w:t>
      </w:r>
      <w:r w:rsidRPr="00B07E8C">
        <w:br/>
        <w:t>В) объект регулирования гражданско-правовых норм</w:t>
      </w:r>
    </w:p>
    <w:p w:rsidR="00351037" w:rsidRPr="00B07E8C" w:rsidRDefault="00351037" w:rsidP="00351037">
      <w:pPr>
        <w:pStyle w:val="a8"/>
        <w:shd w:val="clear" w:color="auto" w:fill="FFFFFF"/>
        <w:spacing w:after="300" w:afterAutospacing="0"/>
      </w:pPr>
      <w:r>
        <w:t>Правильный ответ: А</w:t>
      </w:r>
    </w:p>
    <w:p w:rsidR="00351037" w:rsidRDefault="00351037" w:rsidP="00351037">
      <w:pPr>
        <w:pStyle w:val="a8"/>
        <w:shd w:val="clear" w:color="auto" w:fill="FFFFFF"/>
        <w:spacing w:after="300" w:afterAutospacing="0"/>
      </w:pPr>
      <w:r w:rsidRPr="00B07E8C">
        <w:rPr>
          <w:b/>
          <w:bCs/>
        </w:rPr>
        <w:t>27. Какой признак не характерен для нормативного правового акта:</w:t>
      </w:r>
      <w:r w:rsidRPr="00B07E8C">
        <w:rPr>
          <w:b/>
          <w:bCs/>
        </w:rPr>
        <w:br/>
      </w:r>
      <w:r w:rsidRPr="00B07E8C">
        <w:t xml:space="preserve">А) исполняется в силу внутренних побуждений </w:t>
      </w:r>
      <w:r w:rsidRPr="00B07E8C">
        <w:br/>
        <w:t>Б) издаётся в особом процедурном порядке</w:t>
      </w:r>
      <w:r w:rsidRPr="00B07E8C">
        <w:br/>
        <w:t>В) характеризуется неконкретностью адресата</w:t>
      </w:r>
    </w:p>
    <w:p w:rsidR="00351037" w:rsidRPr="00B07E8C" w:rsidRDefault="00351037" w:rsidP="00351037">
      <w:pPr>
        <w:pStyle w:val="a8"/>
        <w:shd w:val="clear" w:color="auto" w:fill="FFFFFF"/>
        <w:spacing w:after="300" w:afterAutospacing="0"/>
      </w:pPr>
      <w:r>
        <w:t>Правильный ответ: А</w:t>
      </w:r>
    </w:p>
    <w:p w:rsidR="00351037" w:rsidRDefault="00351037" w:rsidP="00351037">
      <w:pPr>
        <w:pStyle w:val="a8"/>
        <w:shd w:val="clear" w:color="auto" w:fill="FFFFFF"/>
        <w:spacing w:after="300" w:afterAutospacing="0"/>
      </w:pPr>
      <w:r w:rsidRPr="00B07E8C">
        <w:rPr>
          <w:b/>
          <w:bCs/>
        </w:rPr>
        <w:t>28. Один и</w:t>
      </w:r>
      <w:r>
        <w:rPr>
          <w:b/>
          <w:bCs/>
        </w:rPr>
        <w:t>з</w:t>
      </w:r>
      <w:r w:rsidRPr="00B07E8C">
        <w:rPr>
          <w:b/>
          <w:bCs/>
        </w:rPr>
        <w:t xml:space="preserve"> элементов, который включает в себя норма права:</w:t>
      </w:r>
      <w:r w:rsidRPr="00B07E8C">
        <w:br/>
        <w:t>А) позиция</w:t>
      </w:r>
      <w:r w:rsidRPr="00B07E8C">
        <w:br/>
        <w:t>Б) обязательства</w:t>
      </w:r>
      <w:r w:rsidRPr="00B07E8C">
        <w:br/>
        <w:t xml:space="preserve">В) санкция </w:t>
      </w:r>
    </w:p>
    <w:p w:rsidR="00351037" w:rsidRPr="00B07E8C" w:rsidRDefault="00351037" w:rsidP="00351037">
      <w:pPr>
        <w:pStyle w:val="a8"/>
        <w:shd w:val="clear" w:color="auto" w:fill="FFFFFF"/>
        <w:spacing w:after="300" w:afterAutospacing="0"/>
      </w:pPr>
      <w:r>
        <w:t>Правильный ответ: В</w:t>
      </w:r>
    </w:p>
    <w:p w:rsidR="00351037" w:rsidRPr="00B07E8C" w:rsidRDefault="00351037" w:rsidP="00351037">
      <w:pPr>
        <w:pStyle w:val="a8"/>
        <w:shd w:val="clear" w:color="auto" w:fill="FFFFFF"/>
        <w:spacing w:after="300" w:afterAutospacing="0"/>
      </w:pPr>
      <w:r w:rsidRPr="00B07E8C">
        <w:rPr>
          <w:b/>
          <w:bCs/>
        </w:rPr>
        <w:br/>
      </w:r>
    </w:p>
    <w:p w:rsidR="00351037" w:rsidRDefault="00351037" w:rsidP="00351037">
      <w:pPr>
        <w:pStyle w:val="a8"/>
        <w:shd w:val="clear" w:color="auto" w:fill="FFFFFF"/>
        <w:spacing w:after="300" w:afterAutospacing="0"/>
      </w:pPr>
      <w:r w:rsidRPr="00B07E8C">
        <w:rPr>
          <w:b/>
          <w:bCs/>
        </w:rPr>
        <w:t>29. Право на охрану здоровья и медицинскую помощь принадлежит к группе:</w:t>
      </w:r>
      <w:r w:rsidRPr="00B07E8C">
        <w:rPr>
          <w:b/>
          <w:bCs/>
        </w:rPr>
        <w:br/>
      </w:r>
      <w:r w:rsidRPr="00B07E8C">
        <w:t>А) гражданских прав</w:t>
      </w:r>
      <w:r w:rsidRPr="00B07E8C">
        <w:br/>
        <w:t xml:space="preserve">Б) социальных прав </w:t>
      </w:r>
      <w:r w:rsidRPr="00B07E8C">
        <w:br/>
        <w:t>В) экономических прав</w:t>
      </w:r>
    </w:p>
    <w:p w:rsidR="00351037" w:rsidRPr="00B07E8C" w:rsidRDefault="00351037" w:rsidP="00351037">
      <w:pPr>
        <w:pStyle w:val="a8"/>
        <w:shd w:val="clear" w:color="auto" w:fill="FFFFFF"/>
        <w:spacing w:after="300" w:afterAutospacing="0"/>
      </w:pPr>
      <w:r>
        <w:lastRenderedPageBreak/>
        <w:t>Правильный ответ: Б</w:t>
      </w:r>
    </w:p>
    <w:p w:rsidR="00351037" w:rsidRDefault="00351037" w:rsidP="00351037">
      <w:pPr>
        <w:pStyle w:val="a8"/>
        <w:shd w:val="clear" w:color="auto" w:fill="FFFFFF"/>
        <w:spacing w:after="300" w:afterAutospacing="0"/>
      </w:pPr>
      <w:r w:rsidRPr="00B07E8C">
        <w:rPr>
          <w:b/>
          <w:bCs/>
        </w:rPr>
        <w:t>30. Что не относится к перечню конституционных обязанностей граждан РФ:</w:t>
      </w:r>
      <w:r w:rsidRPr="00B07E8C">
        <w:br/>
        <w:t>А) охрана природы и окружающей среды</w:t>
      </w:r>
      <w:r w:rsidRPr="00B07E8C">
        <w:br/>
        <w:t>Б) уплата налогов</w:t>
      </w:r>
      <w:r w:rsidRPr="00B07E8C">
        <w:br/>
        <w:t xml:space="preserve">В) трудовая деятельность </w:t>
      </w:r>
    </w:p>
    <w:p w:rsidR="00351037" w:rsidRPr="00B07E8C" w:rsidRDefault="00351037" w:rsidP="00351037">
      <w:pPr>
        <w:pStyle w:val="a8"/>
        <w:shd w:val="clear" w:color="auto" w:fill="FFFFFF"/>
        <w:spacing w:after="300" w:afterAutospacing="0"/>
      </w:pPr>
      <w:r>
        <w:t>Правильный ответ: В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rPr>
          <w:b/>
          <w:bCs/>
        </w:rPr>
        <w:t>31. Европейский суд по правам человека, в который может обратиться каждый россиянин, располагается в: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А) Давосе; В) Страсбурге;</w:t>
      </w:r>
    </w:p>
    <w:p w:rsidR="00351037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Б) Женеве; Г) Гааге.</w:t>
      </w:r>
    </w:p>
    <w:p w:rsidR="00351037" w:rsidRPr="00B07E8C" w:rsidRDefault="00351037" w:rsidP="00351037">
      <w:pPr>
        <w:pStyle w:val="a8"/>
        <w:shd w:val="clear" w:color="auto" w:fill="FFFFFF"/>
        <w:spacing w:after="300" w:afterAutospacing="0"/>
      </w:pPr>
      <w:r>
        <w:t>Правильный ответ: Г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rPr>
          <w:b/>
          <w:bCs/>
        </w:rPr>
        <w:t>32. Найдите в предлагаемом перечне условия, обязательные для заключения брака.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А) Экономическая самостоятельность сторон;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Б) взаимное добровольное согласие;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В) расторжение предыдущего брака;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Г) проживание отдельно от родителей;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Д) достижение брачного возраста;</w:t>
      </w:r>
    </w:p>
    <w:p w:rsidR="00351037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Е) наличие отдельной жилой площади у каждого из вступающих в брак.</w:t>
      </w:r>
    </w:p>
    <w:p w:rsidR="00351037" w:rsidRPr="00B07E8C" w:rsidRDefault="00351037" w:rsidP="00351037">
      <w:pPr>
        <w:pStyle w:val="a8"/>
        <w:shd w:val="clear" w:color="auto" w:fill="FFFFFF"/>
        <w:spacing w:after="300" w:afterAutospacing="0"/>
      </w:pPr>
      <w:r>
        <w:t>Правильный ответ: БВД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proofErr w:type="gramStart"/>
      <w:r w:rsidRPr="00B07E8C">
        <w:rPr>
          <w:b/>
          <w:bCs/>
        </w:rPr>
        <w:t>33 .Найдите</w:t>
      </w:r>
      <w:proofErr w:type="gramEnd"/>
      <w:r w:rsidRPr="00B07E8C">
        <w:rPr>
          <w:b/>
          <w:bCs/>
        </w:rPr>
        <w:t xml:space="preserve"> в предлагаемом перечне документы, которые необходимо представлять работодателю при устройстве на работу: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А) Паспорт или иной документ, который удостоверяет личность;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Б) членский билет общественной организации;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В) документ об образовании;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Г) страховое свидетельство пенсионного страхования;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Д) кредитную карточку банка или сберегательную книжку;</w:t>
      </w:r>
    </w:p>
    <w:p w:rsidR="00351037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Е) свидетельство о браке родителей</w:t>
      </w:r>
    </w:p>
    <w:p w:rsidR="00351037" w:rsidRPr="00B07E8C" w:rsidRDefault="00351037" w:rsidP="00351037">
      <w:pPr>
        <w:pStyle w:val="a8"/>
        <w:shd w:val="clear" w:color="auto" w:fill="FFFFFF"/>
        <w:spacing w:after="300" w:afterAutospacing="0"/>
      </w:pPr>
      <w:r>
        <w:t>Правильный ответ: АВГ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rPr>
          <w:b/>
          <w:bCs/>
        </w:rPr>
        <w:t>34. Определите, какое слово пропущено в предложении:</w:t>
      </w:r>
    </w:p>
    <w:p w:rsidR="00351037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lastRenderedPageBreak/>
        <w:t>Состав преступления состоит из следующих элементов: объект, объективная сторона, субъект, ________________________________.</w:t>
      </w:r>
    </w:p>
    <w:p w:rsidR="00351037" w:rsidRPr="00B07E8C" w:rsidRDefault="00351037" w:rsidP="00351037">
      <w:pPr>
        <w:pStyle w:val="a8"/>
        <w:shd w:val="clear" w:color="auto" w:fill="FFFFFF"/>
        <w:spacing w:after="300" w:afterAutospacing="0"/>
      </w:pPr>
      <w:r>
        <w:t>Правильный ответ: Субъективная сторона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rPr>
          <w:b/>
          <w:bCs/>
        </w:rPr>
        <w:t>35. Установите соответствие между правонарушениями и видом правовой ответственности: к каждой позиции, данной в первом столбце, подберите соответствующую позицию из второго столбца: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ПРАВОНАРУШЕНИЕ: ПРАВОВАЯ ответственность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А) Старшеклассник Петя перешел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улицу на красный сигнал светофора.</w:t>
      </w:r>
    </w:p>
    <w:p w:rsidR="00351037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 xml:space="preserve">Б) Автолюбитель Николаев не прошел 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техосмотр в установленные сроки.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В) Студент Миронов в день экзамена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>
        <w:t>сделал ложный звонок о заложен</w:t>
      </w:r>
      <w:r w:rsidRPr="00B07E8C">
        <w:t>ной в институте бомбе;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 xml:space="preserve">Г) </w:t>
      </w:r>
      <w:r>
        <w:t>Безработный Чернов продал школь</w:t>
      </w:r>
      <w:r w:rsidRPr="00B07E8C">
        <w:t>никам наркотики.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1.Административная ответственность.</w:t>
      </w:r>
    </w:p>
    <w:p w:rsidR="00351037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2.Уголовная ответственность.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>
        <w:t>Правильный ответ: 1-</w:t>
      </w:r>
      <w:proofErr w:type="gramStart"/>
      <w:r>
        <w:t>А,Б</w:t>
      </w:r>
      <w:proofErr w:type="gramEnd"/>
      <w:r>
        <w:t>; 2-В,Г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rPr>
          <w:b/>
          <w:bCs/>
        </w:rPr>
        <w:t>36. Найдите в предлагаемом перечне меры административного наказания.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А) Лишение специального права, предоставленного физическому лицу;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Б) Конфискация орудия совершения или предмета правонарушения;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В) лишение свободы с отбыванием наказания в колонии;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Г) увольнение с работы;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proofErr w:type="gramStart"/>
      <w:r w:rsidRPr="00B07E8C">
        <w:t>Д)предупреждение</w:t>
      </w:r>
      <w:proofErr w:type="gramEnd"/>
      <w:r w:rsidRPr="00B07E8C">
        <w:t>.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>
        <w:t>Правильный ответ: А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rPr>
          <w:b/>
          <w:bCs/>
        </w:rPr>
        <w:t>37. Установите соответствие между конкретными ситуациями и типом правоотношений, который они иллюстрируют: в каждой позиции, данной в первом столбце, подберите соответствующую позицию из второго столбца.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А) дедушка и внук Петровы пошли в лес за грибами и нашли клад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старинных монет.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Б) сантехник Рогов без уважительной причины не вышел на работу.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В) Варвара Петровна Иванова</w:t>
      </w:r>
      <w:r>
        <w:t xml:space="preserve"> </w:t>
      </w:r>
      <w:r w:rsidRPr="00B07E8C">
        <w:t>оформила опеку над сиротой племянником.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Г) Федор Агеев перешел улицу на</w:t>
      </w:r>
      <w:r>
        <w:t xml:space="preserve"> </w:t>
      </w:r>
      <w:r w:rsidRPr="00B07E8C">
        <w:t>красный сигнал светофора и спровоцировал дорожно-транспортное происшествие.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lastRenderedPageBreak/>
        <w:t>1) Гражданское</w:t>
      </w:r>
      <w:r>
        <w:t xml:space="preserve"> 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2) Семейное</w:t>
      </w:r>
    </w:p>
    <w:p w:rsidR="00351037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3) Административное</w:t>
      </w:r>
    </w:p>
    <w:p w:rsidR="00351037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4) Трудовое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>
        <w:t>Правильный ответ: А-2, Б-4, В-3, Г-1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rPr>
          <w:b/>
          <w:bCs/>
        </w:rPr>
        <w:t>38. Найдите в предлагаемом перечне международные неправительственные организации.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А) Международная федерация обществ Красного Креста и Красного Полумесяца;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Б) Международная ассоциация юристов-демократов.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В) Международная организация труда.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Г) Международная экологическая организация «Гринпис».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Д) Международный валютный фонд.</w:t>
      </w:r>
    </w:p>
    <w:p w:rsidR="00351037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Е) Организация Объединенных Наций.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>
        <w:t>Правильный ответ: А, Б, Г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rPr>
          <w:b/>
          <w:bCs/>
        </w:rPr>
        <w:t>39. Соотнесите понятия и определения.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ПОНЯТИЯ: ОПРЕДЕЛЕНИЯ: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 xml:space="preserve">А) правоспособность 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 xml:space="preserve">Б) дееспособность 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 xml:space="preserve">В) эмансипация </w:t>
      </w:r>
    </w:p>
    <w:p w:rsidR="00351037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 xml:space="preserve">1.Способность гражданина </w:t>
      </w:r>
      <w:r>
        <w:t xml:space="preserve">иметь гражданские права </w:t>
      </w:r>
      <w:r w:rsidRPr="00B07E8C">
        <w:t xml:space="preserve">и </w:t>
      </w:r>
      <w:r>
        <w:t xml:space="preserve">нести обязанности. 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2.Обьявление несовершеннолетнего, достигшего 16 лет полностью дееспособным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3.Способность своими</w:t>
      </w:r>
      <w:r w:rsidRPr="006E5132">
        <w:t xml:space="preserve"> </w:t>
      </w:r>
      <w:r w:rsidRPr="00B07E8C">
        <w:t xml:space="preserve">действиями приобретать гражданские права </w:t>
      </w:r>
      <w:r>
        <w:t xml:space="preserve">и </w:t>
      </w:r>
      <w:r w:rsidRPr="00B07E8C">
        <w:t>создавать обязанности.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>
        <w:t xml:space="preserve">Правильный ответ: А-1, Б-3, В- 2. 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rPr>
          <w:b/>
          <w:bCs/>
        </w:rPr>
        <w:t>40. Среди правонарушений наибольшую общественную опасность имеет: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А) административное правонарушение;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Б) уголовное преступление;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В) гражданское правонарушение;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Г) трудовое правонарушение.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>
        <w:t>Правильный ответ: Б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rPr>
          <w:b/>
          <w:bCs/>
        </w:rPr>
        <w:t>41. Верны ли следующие суждения о Президенте РФ?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 xml:space="preserve">А) Он согласно </w:t>
      </w:r>
      <w:proofErr w:type="gramStart"/>
      <w:r w:rsidRPr="00B07E8C">
        <w:t>Конституции РФ</w:t>
      </w:r>
      <w:proofErr w:type="gramEnd"/>
      <w:r w:rsidRPr="00B07E8C">
        <w:t xml:space="preserve"> является Верховным Главнокомандующим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lastRenderedPageBreak/>
        <w:t>Вооруженными Силами России.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 xml:space="preserve">Б) Он согласно </w:t>
      </w:r>
      <w:proofErr w:type="gramStart"/>
      <w:r w:rsidRPr="00B07E8C">
        <w:t>Конституции РФ</w:t>
      </w:r>
      <w:proofErr w:type="gramEnd"/>
      <w:r w:rsidRPr="00B07E8C">
        <w:t xml:space="preserve"> является Председателем Правительства России.</w:t>
      </w:r>
    </w:p>
    <w:p w:rsidR="00351037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Какое суждение верно или не верны оба?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>
        <w:t>Правильный ответ: А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rPr>
          <w:b/>
          <w:bCs/>
        </w:rPr>
        <w:t>42.Конституция РФ состоит из: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А) преамбулы и двух разделов;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Б) основного раздела, особенной и общей частей;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В) заключительных и переходных положений;</w:t>
      </w:r>
    </w:p>
    <w:p w:rsidR="00351037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Г) общих положений.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>
        <w:t>Правильный ответ: А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rPr>
          <w:b/>
          <w:bCs/>
        </w:rPr>
        <w:t>43.Субъект правонарушения –это: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А) какая-либо ценность, защищенная законом;</w:t>
      </w:r>
      <w:r w:rsidRPr="00B07E8C">
        <w:br/>
        <w:t>Б) лицо, которое может нести самостоятельную ответственность за совершенное деяние;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В) лицо, права которого нарушены;</w:t>
      </w:r>
    </w:p>
    <w:p w:rsidR="00351037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Г) общественный порядок.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>
        <w:t>Правильный ответ: Б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rPr>
          <w:b/>
          <w:bCs/>
        </w:rPr>
        <w:t>44.Мерой дисциплинарной ответственности является: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А) административный арест;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Б) конфискация имущества;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В) увольнение;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Г) уплата неустойки.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>
        <w:t>Правильный ответ: В</w:t>
      </w:r>
    </w:p>
    <w:p w:rsidR="00B8239C" w:rsidRDefault="00B8239C" w:rsidP="00B8239C">
      <w:pPr>
        <w:pStyle w:val="a8"/>
        <w:shd w:val="clear" w:color="auto" w:fill="FFFFFF"/>
        <w:spacing w:after="15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b/>
          <w:bCs/>
          <w:color w:val="2C2D2E"/>
          <w:shd w:val="clear" w:color="auto" w:fill="FFFFFF"/>
        </w:rPr>
        <w:t>45.Определите слова, пропущенные в предложении:</w:t>
      </w:r>
    </w:p>
    <w:p w:rsidR="00B8239C" w:rsidRDefault="00B8239C" w:rsidP="00B8239C">
      <w:pPr>
        <w:pStyle w:val="a8"/>
        <w:shd w:val="clear" w:color="auto" w:fill="FFFFFF"/>
        <w:spacing w:after="15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hd w:val="clear" w:color="auto" w:fill="FFFFFF"/>
        </w:rPr>
        <w:t>Президентом России может быть избран_____________________  </w:t>
      </w:r>
      <w:r w:rsidR="00A62D0D">
        <w:rPr>
          <w:color w:val="2C2D2E"/>
          <w:shd w:val="clear" w:color="auto" w:fill="FFFFFF"/>
        </w:rPr>
        <w:t xml:space="preserve"> </w:t>
      </w:r>
      <w:r>
        <w:rPr>
          <w:color w:val="2C2D2E"/>
          <w:shd w:val="clear" w:color="auto" w:fill="FFFFFF"/>
        </w:rPr>
        <w:t>не моложе 35 лет.</w:t>
      </w:r>
    </w:p>
    <w:p w:rsidR="00B8239C" w:rsidRDefault="00B8239C" w:rsidP="00B8239C">
      <w:pPr>
        <w:pStyle w:val="a8"/>
        <w:shd w:val="clear" w:color="auto" w:fill="FFFFFF"/>
        <w:spacing w:after="15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hd w:val="clear" w:color="auto" w:fill="FFFFFF"/>
        </w:rPr>
        <w:t>Правильный ответ: гражданин Российской Федерации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rPr>
          <w:b/>
          <w:bCs/>
        </w:rPr>
        <w:t>46. Совокупность правовых норм, регулирующих однородные общественные отношения, составляет: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А) Собрание законодательства РФ;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Б) кодификация;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В) отрасль права;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Г) законодательство.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>
        <w:t>Правильный ответ: В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rPr>
          <w:b/>
          <w:bCs/>
        </w:rPr>
        <w:lastRenderedPageBreak/>
        <w:t>47.Юрист, оказывающий юридическую помощь подозреваемому (обвиняемому) в совершении преступления называется;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А) прокурор;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Б) судья;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В) нотариус;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Г) адвокат.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>
        <w:t>Правильный ответ: Г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rPr>
          <w:b/>
          <w:bCs/>
        </w:rPr>
        <w:t>48. Судами, которые рассматривают и разрешают гражданские, административные и уголовные дела являются.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А) Конституционный Суд РФ;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Б) Арбитражный Суд;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В) Мировые судьи;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Г) Городские и районные суды.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>
        <w:t>Правильный ответ: Г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rPr>
          <w:b/>
          <w:bCs/>
        </w:rPr>
        <w:t>49.Первой формой выражения права был: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А) судебный прецедент;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Б) правовой обычай;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В) нормативно правовой акт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Г) договор.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>
        <w:t>Правильный ответ: Б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rPr>
          <w:b/>
          <w:bCs/>
        </w:rPr>
        <w:t>50.Высшей юридической силой обладает: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А) Указ Президента РФ; В) Постановления Верховного Суда РФ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 w:rsidRPr="00B07E8C">
        <w:t>Б) Конституция РФ; Г) КоАП РФ.</w:t>
      </w:r>
    </w:p>
    <w:p w:rsidR="00351037" w:rsidRPr="00B07E8C" w:rsidRDefault="00351037" w:rsidP="00351037">
      <w:pPr>
        <w:pStyle w:val="a8"/>
        <w:shd w:val="clear" w:color="auto" w:fill="FFFFFF"/>
        <w:spacing w:before="0" w:beforeAutospacing="0" w:after="150" w:afterAutospacing="0"/>
      </w:pPr>
      <w:r>
        <w:t>Правильный ответ: Б</w:t>
      </w:r>
    </w:p>
    <w:p w:rsidR="0087547F" w:rsidRPr="00322EAB" w:rsidRDefault="0087547F" w:rsidP="0087547F">
      <w:pPr>
        <w:shd w:val="clear" w:color="auto" w:fill="FFFFFF"/>
        <w:jc w:val="center"/>
        <w:rPr>
          <w:b/>
          <w:bCs/>
          <w:spacing w:val="10"/>
        </w:rPr>
      </w:pPr>
    </w:p>
    <w:p w:rsidR="0087547F" w:rsidRPr="00322EAB" w:rsidRDefault="00B07E8C" w:rsidP="0087547F">
      <w:pPr>
        <w:pStyle w:val="a8"/>
        <w:ind w:firstLine="709"/>
        <w:rPr>
          <w:b/>
          <w:i/>
        </w:rPr>
      </w:pPr>
      <w:r>
        <w:rPr>
          <w:b/>
        </w:rPr>
        <w:t>3.2</w:t>
      </w:r>
      <w:r w:rsidR="0087547F" w:rsidRPr="00322EAB">
        <w:rPr>
          <w:b/>
        </w:rPr>
        <w:t xml:space="preserve"> Методика формирования результирующей оценки по дисциплине.</w:t>
      </w:r>
    </w:p>
    <w:p w:rsidR="0087547F" w:rsidRPr="00322EAB" w:rsidRDefault="0087547F" w:rsidP="0087547F">
      <w:pPr>
        <w:ind w:firstLine="539"/>
        <w:jc w:val="both"/>
        <w:rPr>
          <w:lang w:eastAsia="ar-SA"/>
        </w:rPr>
      </w:pPr>
      <w:r w:rsidRPr="00322EAB">
        <w:rPr>
          <w:lang w:eastAsia="ar-SA"/>
        </w:rPr>
        <w:t>В течение семестра осуществляется текущий контроль знаний студентов. В семестре предусмотрены практические занятия,</w:t>
      </w:r>
      <w:r w:rsidRPr="00322EAB">
        <w:rPr>
          <w:bCs/>
        </w:rPr>
        <w:t xml:space="preserve"> модульные контрольные работы,</w:t>
      </w:r>
      <w:r w:rsidRPr="00322EAB">
        <w:rPr>
          <w:lang w:eastAsia="ar-SA"/>
        </w:rPr>
        <w:t xml:space="preserve"> индивидуальные задания. Каждая работа оценивается определенным количеством баллов. За семестр проводится 3 </w:t>
      </w:r>
      <w:r w:rsidRPr="00322EAB">
        <w:rPr>
          <w:bCs/>
        </w:rPr>
        <w:t xml:space="preserve">модульных контрольных работ, </w:t>
      </w:r>
      <w:r w:rsidRPr="00322EAB">
        <w:rPr>
          <w:lang w:eastAsia="ar-SA"/>
        </w:rPr>
        <w:t>за эти работы студент может набрать 60 баллов. Кроме того, за активную работу на каждом практическом занятии студент может получить 1-3 балла. На экзамене студент может набрать до 100 баллов.</w:t>
      </w:r>
    </w:p>
    <w:p w:rsidR="0087547F" w:rsidRPr="00322EAB" w:rsidRDefault="0087547F" w:rsidP="0087547F">
      <w:pPr>
        <w:ind w:firstLine="539"/>
        <w:jc w:val="both"/>
        <w:rPr>
          <w:lang w:eastAsia="ar-SA"/>
        </w:rPr>
      </w:pPr>
      <w:r w:rsidRPr="00322EAB">
        <w:rPr>
          <w:lang w:eastAsia="ar-SA"/>
        </w:rPr>
        <w:t xml:space="preserve">Результирующая оценка формируется на основе </w:t>
      </w:r>
      <w:proofErr w:type="spellStart"/>
      <w:r w:rsidRPr="00322EAB">
        <w:rPr>
          <w:lang w:eastAsia="ar-SA"/>
        </w:rPr>
        <w:t>балльно</w:t>
      </w:r>
      <w:proofErr w:type="spellEnd"/>
      <w:r w:rsidRPr="00322EAB">
        <w:rPr>
          <w:lang w:eastAsia="ar-SA"/>
        </w:rPr>
        <w:t xml:space="preserve">-рейтинговой системы курса. Согласно «Положению о </w:t>
      </w:r>
      <w:proofErr w:type="spellStart"/>
      <w:r w:rsidRPr="00322EAB">
        <w:rPr>
          <w:lang w:eastAsia="ar-SA"/>
        </w:rPr>
        <w:t>балльно</w:t>
      </w:r>
      <w:proofErr w:type="spellEnd"/>
      <w:r w:rsidRPr="00322EAB">
        <w:rPr>
          <w:lang w:eastAsia="ar-SA"/>
        </w:rPr>
        <w:t xml:space="preserve">-рейтинговой системе оценки успеваемости студентов ВолГУ», отметка о зачете «зачтено» выставляется автоматически, без дополнительного письменного опроса, студентам, набравшим по результатам текущего контроля в течение семестра 60 и более баллов. </w:t>
      </w:r>
    </w:p>
    <w:p w:rsidR="0087547F" w:rsidRPr="00322EAB" w:rsidRDefault="0087547F" w:rsidP="0087547F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bCs/>
        </w:rPr>
      </w:pPr>
      <w:r w:rsidRPr="00322EAB">
        <w:rPr>
          <w:bCs/>
        </w:rPr>
        <w:t xml:space="preserve">Оценка индивидуальных образовательных достижений по результатам текущего </w:t>
      </w:r>
      <w:r w:rsidRPr="00322EAB">
        <w:rPr>
          <w:bCs/>
        </w:rPr>
        <w:lastRenderedPageBreak/>
        <w:t>контроля производится в соответствии с универсальной шкалой (таблица).</w:t>
      </w:r>
    </w:p>
    <w:p w:rsidR="0087547F" w:rsidRPr="00322EAB" w:rsidRDefault="0087547F" w:rsidP="0087547F">
      <w:pPr>
        <w:widowControl w:val="0"/>
        <w:suppressAutoHyphens/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3"/>
        <w:gridCol w:w="2815"/>
        <w:gridCol w:w="3096"/>
      </w:tblGrid>
      <w:tr w:rsidR="0087547F" w:rsidRPr="00322EAB" w:rsidTr="00FA7CC6">
        <w:tc>
          <w:tcPr>
            <w:tcW w:w="3510" w:type="dxa"/>
            <w:vMerge w:val="restart"/>
            <w:shd w:val="clear" w:color="auto" w:fill="auto"/>
          </w:tcPr>
          <w:p w:rsidR="0087547F" w:rsidRPr="00322EAB" w:rsidRDefault="0087547F" w:rsidP="00FA7CC6">
            <w:pPr>
              <w:jc w:val="center"/>
              <w:rPr>
                <w:b/>
              </w:rPr>
            </w:pPr>
            <w:r w:rsidRPr="00322EAB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6061" w:type="dxa"/>
            <w:gridSpan w:val="2"/>
            <w:shd w:val="clear" w:color="auto" w:fill="auto"/>
          </w:tcPr>
          <w:p w:rsidR="0087547F" w:rsidRPr="00322EAB" w:rsidRDefault="0087547F" w:rsidP="00FA7CC6">
            <w:pPr>
              <w:jc w:val="center"/>
              <w:rPr>
                <w:b/>
              </w:rPr>
            </w:pPr>
            <w:r w:rsidRPr="00322EAB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87547F" w:rsidRPr="00322EAB" w:rsidTr="00FA7CC6">
        <w:tc>
          <w:tcPr>
            <w:tcW w:w="3510" w:type="dxa"/>
            <w:vMerge/>
            <w:shd w:val="clear" w:color="auto" w:fill="auto"/>
          </w:tcPr>
          <w:p w:rsidR="0087547F" w:rsidRPr="00322EAB" w:rsidRDefault="0087547F" w:rsidP="00FA7CC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910" w:type="dxa"/>
            <w:shd w:val="clear" w:color="auto" w:fill="auto"/>
          </w:tcPr>
          <w:p w:rsidR="0087547F" w:rsidRPr="00322EAB" w:rsidRDefault="0087547F" w:rsidP="00FA7CC6">
            <w:pPr>
              <w:spacing w:line="360" w:lineRule="auto"/>
              <w:jc w:val="center"/>
              <w:rPr>
                <w:b/>
              </w:rPr>
            </w:pPr>
            <w:r w:rsidRPr="00322EAB">
              <w:rPr>
                <w:b/>
              </w:rPr>
              <w:t>балл (отметка)</w:t>
            </w:r>
          </w:p>
        </w:tc>
        <w:tc>
          <w:tcPr>
            <w:tcW w:w="3151" w:type="dxa"/>
            <w:shd w:val="clear" w:color="auto" w:fill="auto"/>
          </w:tcPr>
          <w:p w:rsidR="0087547F" w:rsidRPr="00322EAB" w:rsidRDefault="0087547F" w:rsidP="00FA7CC6">
            <w:pPr>
              <w:spacing w:line="360" w:lineRule="auto"/>
              <w:jc w:val="center"/>
              <w:rPr>
                <w:b/>
              </w:rPr>
            </w:pPr>
            <w:r w:rsidRPr="00322EAB">
              <w:rPr>
                <w:b/>
              </w:rPr>
              <w:t>вербальный аналог</w:t>
            </w:r>
          </w:p>
        </w:tc>
      </w:tr>
      <w:tr w:rsidR="0087547F" w:rsidRPr="00322EAB" w:rsidTr="00FA7CC6">
        <w:tc>
          <w:tcPr>
            <w:tcW w:w="3510" w:type="dxa"/>
            <w:shd w:val="clear" w:color="auto" w:fill="auto"/>
          </w:tcPr>
          <w:p w:rsidR="0087547F" w:rsidRPr="00322EAB" w:rsidRDefault="0087547F" w:rsidP="00FA7CC6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322EAB">
              <w:rPr>
                <w:rFonts w:ascii="Times New Roman" w:hAnsi="Times New Roman" w:cs="Times New Roman"/>
              </w:rPr>
              <w:t>91-100</w:t>
            </w:r>
          </w:p>
        </w:tc>
        <w:tc>
          <w:tcPr>
            <w:tcW w:w="2910" w:type="dxa"/>
            <w:shd w:val="clear" w:color="auto" w:fill="auto"/>
          </w:tcPr>
          <w:p w:rsidR="0087547F" w:rsidRPr="00322EAB" w:rsidRDefault="0087547F" w:rsidP="00FA7CC6">
            <w:pPr>
              <w:spacing w:line="360" w:lineRule="auto"/>
              <w:jc w:val="center"/>
              <w:rPr>
                <w:b/>
              </w:rPr>
            </w:pPr>
            <w:r w:rsidRPr="00322EAB">
              <w:t>5</w:t>
            </w:r>
          </w:p>
        </w:tc>
        <w:tc>
          <w:tcPr>
            <w:tcW w:w="3151" w:type="dxa"/>
            <w:shd w:val="clear" w:color="auto" w:fill="auto"/>
          </w:tcPr>
          <w:p w:rsidR="0087547F" w:rsidRPr="00322EAB" w:rsidRDefault="0087547F" w:rsidP="00FA7CC6">
            <w:pPr>
              <w:spacing w:line="360" w:lineRule="auto"/>
              <w:jc w:val="center"/>
              <w:rPr>
                <w:b/>
              </w:rPr>
            </w:pPr>
            <w:r w:rsidRPr="00322EAB">
              <w:t>отлично</w:t>
            </w:r>
          </w:p>
        </w:tc>
      </w:tr>
      <w:tr w:rsidR="0087547F" w:rsidRPr="00322EAB" w:rsidTr="00FA7CC6">
        <w:tc>
          <w:tcPr>
            <w:tcW w:w="3510" w:type="dxa"/>
            <w:shd w:val="clear" w:color="auto" w:fill="auto"/>
          </w:tcPr>
          <w:p w:rsidR="0087547F" w:rsidRPr="00322EAB" w:rsidRDefault="0087547F" w:rsidP="00FA7CC6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322EAB">
              <w:rPr>
                <w:rFonts w:ascii="Times New Roman" w:hAnsi="Times New Roman" w:cs="Times New Roman"/>
              </w:rPr>
              <w:t>71-90</w:t>
            </w:r>
          </w:p>
        </w:tc>
        <w:tc>
          <w:tcPr>
            <w:tcW w:w="2910" w:type="dxa"/>
            <w:shd w:val="clear" w:color="auto" w:fill="auto"/>
          </w:tcPr>
          <w:p w:rsidR="0087547F" w:rsidRPr="00322EAB" w:rsidRDefault="0087547F" w:rsidP="00FA7CC6">
            <w:pPr>
              <w:spacing w:line="360" w:lineRule="auto"/>
              <w:jc w:val="center"/>
            </w:pPr>
            <w:r w:rsidRPr="00322EAB">
              <w:t>4</w:t>
            </w:r>
          </w:p>
        </w:tc>
        <w:tc>
          <w:tcPr>
            <w:tcW w:w="3151" w:type="dxa"/>
            <w:shd w:val="clear" w:color="auto" w:fill="auto"/>
          </w:tcPr>
          <w:p w:rsidR="0087547F" w:rsidRPr="00322EAB" w:rsidRDefault="0087547F" w:rsidP="00FA7CC6">
            <w:pPr>
              <w:spacing w:line="360" w:lineRule="auto"/>
              <w:jc w:val="center"/>
            </w:pPr>
            <w:r w:rsidRPr="00322EAB">
              <w:t>хорошо</w:t>
            </w:r>
          </w:p>
        </w:tc>
      </w:tr>
      <w:tr w:rsidR="0087547F" w:rsidRPr="00322EAB" w:rsidTr="00FA7CC6">
        <w:tc>
          <w:tcPr>
            <w:tcW w:w="3510" w:type="dxa"/>
            <w:shd w:val="clear" w:color="auto" w:fill="auto"/>
          </w:tcPr>
          <w:p w:rsidR="0087547F" w:rsidRPr="00322EAB" w:rsidRDefault="0087547F" w:rsidP="00FA7CC6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322EAB">
              <w:rPr>
                <w:rFonts w:ascii="Times New Roman" w:hAnsi="Times New Roman" w:cs="Times New Roman"/>
              </w:rPr>
              <w:t>60-70</w:t>
            </w:r>
          </w:p>
        </w:tc>
        <w:tc>
          <w:tcPr>
            <w:tcW w:w="2910" w:type="dxa"/>
            <w:shd w:val="clear" w:color="auto" w:fill="auto"/>
          </w:tcPr>
          <w:p w:rsidR="0087547F" w:rsidRPr="00322EAB" w:rsidRDefault="0087547F" w:rsidP="00FA7CC6">
            <w:pPr>
              <w:spacing w:line="360" w:lineRule="auto"/>
              <w:jc w:val="center"/>
            </w:pPr>
            <w:r w:rsidRPr="00322EAB">
              <w:t xml:space="preserve">3 </w:t>
            </w:r>
          </w:p>
        </w:tc>
        <w:tc>
          <w:tcPr>
            <w:tcW w:w="3151" w:type="dxa"/>
            <w:shd w:val="clear" w:color="auto" w:fill="auto"/>
          </w:tcPr>
          <w:p w:rsidR="0087547F" w:rsidRPr="00322EAB" w:rsidRDefault="0087547F" w:rsidP="00FA7CC6">
            <w:pPr>
              <w:spacing w:line="360" w:lineRule="auto"/>
              <w:jc w:val="center"/>
            </w:pPr>
            <w:r w:rsidRPr="00322EAB">
              <w:t>удовлетворительно</w:t>
            </w:r>
          </w:p>
        </w:tc>
      </w:tr>
      <w:tr w:rsidR="0087547F" w:rsidRPr="00322EAB" w:rsidTr="00FA7CC6">
        <w:tc>
          <w:tcPr>
            <w:tcW w:w="3510" w:type="dxa"/>
            <w:shd w:val="clear" w:color="auto" w:fill="auto"/>
          </w:tcPr>
          <w:p w:rsidR="0087547F" w:rsidRPr="00322EAB" w:rsidRDefault="0087547F" w:rsidP="00FA7CC6">
            <w:pPr>
              <w:spacing w:line="360" w:lineRule="auto"/>
              <w:jc w:val="center"/>
            </w:pPr>
            <w:r w:rsidRPr="00322EAB">
              <w:t>менее 60</w:t>
            </w:r>
          </w:p>
        </w:tc>
        <w:tc>
          <w:tcPr>
            <w:tcW w:w="2910" w:type="dxa"/>
            <w:shd w:val="clear" w:color="auto" w:fill="auto"/>
          </w:tcPr>
          <w:p w:rsidR="0087547F" w:rsidRPr="00322EAB" w:rsidRDefault="0087547F" w:rsidP="00FA7CC6">
            <w:pPr>
              <w:spacing w:line="360" w:lineRule="auto"/>
              <w:jc w:val="center"/>
            </w:pPr>
            <w:r w:rsidRPr="00322EAB">
              <w:t>2</w:t>
            </w:r>
          </w:p>
        </w:tc>
        <w:tc>
          <w:tcPr>
            <w:tcW w:w="3151" w:type="dxa"/>
            <w:shd w:val="clear" w:color="auto" w:fill="auto"/>
          </w:tcPr>
          <w:p w:rsidR="0087547F" w:rsidRPr="00322EAB" w:rsidRDefault="0087547F" w:rsidP="00FA7CC6">
            <w:pPr>
              <w:spacing w:line="360" w:lineRule="auto"/>
              <w:jc w:val="center"/>
              <w:rPr>
                <w:b/>
              </w:rPr>
            </w:pPr>
            <w:r w:rsidRPr="00322EAB">
              <w:t>не удовлетворительно</w:t>
            </w:r>
          </w:p>
        </w:tc>
      </w:tr>
    </w:tbl>
    <w:p w:rsidR="0087547F" w:rsidRPr="00322EAB" w:rsidRDefault="0087547F" w:rsidP="0087547F"/>
    <w:p w:rsidR="0087547F" w:rsidRPr="00322EAB" w:rsidRDefault="0087547F" w:rsidP="0087547F">
      <w:pPr>
        <w:ind w:firstLine="720"/>
        <w:jc w:val="both"/>
      </w:pPr>
    </w:p>
    <w:p w:rsidR="0087547F" w:rsidRPr="00322EAB" w:rsidRDefault="0087547F" w:rsidP="0087547F">
      <w:pPr>
        <w:spacing w:line="360" w:lineRule="auto"/>
        <w:ind w:right="-7"/>
        <w:jc w:val="both"/>
        <w:rPr>
          <w:b/>
        </w:rPr>
      </w:pPr>
    </w:p>
    <w:p w:rsidR="0087547F" w:rsidRPr="00322EAB" w:rsidRDefault="0087547F" w:rsidP="0087547F">
      <w:pPr>
        <w:keepNext/>
        <w:ind w:firstLine="709"/>
        <w:jc w:val="both"/>
        <w:outlineLvl w:val="5"/>
      </w:pPr>
    </w:p>
    <w:p w:rsidR="0087547F" w:rsidRPr="00322EAB" w:rsidRDefault="0087547F" w:rsidP="0087547F"/>
    <w:p w:rsidR="00C14ADE" w:rsidRDefault="00C14ADE"/>
    <w:sectPr w:rsidR="00C14ADE" w:rsidSect="000F5C9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A43" w:rsidRDefault="00AC6A43">
      <w:r>
        <w:separator/>
      </w:r>
    </w:p>
  </w:endnote>
  <w:endnote w:type="continuationSeparator" w:id="0">
    <w:p w:rsidR="00AC6A43" w:rsidRDefault="00AC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9F6" w:rsidRDefault="00C21590" w:rsidP="000F5C9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7547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169F6" w:rsidRDefault="00AC6A43" w:rsidP="000F5C9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9F6" w:rsidRDefault="00AC6A43" w:rsidP="000F5C9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A43" w:rsidRDefault="00AC6A43">
      <w:r>
        <w:separator/>
      </w:r>
    </w:p>
  </w:footnote>
  <w:footnote w:type="continuationSeparator" w:id="0">
    <w:p w:rsidR="00AC6A43" w:rsidRDefault="00AC6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9F6" w:rsidRDefault="00C21590" w:rsidP="000F5C9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7547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169F6" w:rsidRDefault="00AC6A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9F6" w:rsidRDefault="00AC6A43">
    <w:pPr>
      <w:pStyle w:val="a3"/>
      <w:jc w:val="center"/>
    </w:pPr>
  </w:p>
  <w:p w:rsidR="006169F6" w:rsidRDefault="00AC6A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1DF6"/>
    <w:multiLevelType w:val="hybridMultilevel"/>
    <w:tmpl w:val="CA803726"/>
    <w:lvl w:ilvl="0" w:tplc="0D642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40DC6BCE"/>
    <w:multiLevelType w:val="multilevel"/>
    <w:tmpl w:val="9ACE7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7D4521E8"/>
    <w:multiLevelType w:val="hybridMultilevel"/>
    <w:tmpl w:val="9238D25E"/>
    <w:lvl w:ilvl="0" w:tplc="C8EEE3B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7F"/>
    <w:rsid w:val="00160AB1"/>
    <w:rsid w:val="00351037"/>
    <w:rsid w:val="003E07C6"/>
    <w:rsid w:val="005A78C6"/>
    <w:rsid w:val="00604065"/>
    <w:rsid w:val="00760A8B"/>
    <w:rsid w:val="0087547F"/>
    <w:rsid w:val="008D6105"/>
    <w:rsid w:val="00A62D0D"/>
    <w:rsid w:val="00A9047D"/>
    <w:rsid w:val="00AC6A43"/>
    <w:rsid w:val="00B07E8C"/>
    <w:rsid w:val="00B8239C"/>
    <w:rsid w:val="00C14ADE"/>
    <w:rsid w:val="00C2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C5C6"/>
  <w15:docId w15:val="{5B56007D-679A-4900-8690-A372EA6C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4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754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547F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75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547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nhideWhenUsed/>
    <w:rsid w:val="008754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rsid w:val="0087547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7547F"/>
    <w:pPr>
      <w:ind w:left="720"/>
      <w:contextualSpacing/>
    </w:pPr>
  </w:style>
  <w:style w:type="paragraph" w:styleId="a8">
    <w:name w:val="Normal (Web)"/>
    <w:basedOn w:val="a"/>
    <w:uiPriority w:val="99"/>
    <w:rsid w:val="0087547F"/>
    <w:pPr>
      <w:spacing w:before="100" w:beforeAutospacing="1" w:after="100" w:afterAutospacing="1"/>
    </w:pPr>
  </w:style>
  <w:style w:type="character" w:styleId="a9">
    <w:name w:val="page number"/>
    <w:basedOn w:val="a0"/>
    <w:rsid w:val="0087547F"/>
  </w:style>
  <w:style w:type="character" w:styleId="aa">
    <w:name w:val="Emphasis"/>
    <w:qFormat/>
    <w:rsid w:val="0087547F"/>
    <w:rPr>
      <w:b/>
      <w:bCs/>
      <w:i w:val="0"/>
      <w:iCs w:val="0"/>
    </w:rPr>
  </w:style>
  <w:style w:type="paragraph" w:customStyle="1" w:styleId="1">
    <w:name w:val="Абзац списка1"/>
    <w:basedOn w:val="a"/>
    <w:rsid w:val="0087547F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Style35">
    <w:name w:val="Style35"/>
    <w:basedOn w:val="a"/>
    <w:rsid w:val="0087547F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86">
    <w:name w:val="Font Style86"/>
    <w:rsid w:val="0087547F"/>
    <w:rPr>
      <w:rFonts w:ascii="Times New Roman" w:hAnsi="Times New Roman" w:cs="Times New Roman"/>
      <w:sz w:val="18"/>
      <w:szCs w:val="18"/>
    </w:rPr>
  </w:style>
  <w:style w:type="paragraph" w:styleId="ab">
    <w:name w:val="List"/>
    <w:basedOn w:val="ac"/>
    <w:rsid w:val="0087547F"/>
    <w:pPr>
      <w:tabs>
        <w:tab w:val="left" w:pos="720"/>
        <w:tab w:val="right" w:pos="8640"/>
      </w:tabs>
      <w:spacing w:after="80" w:line="360" w:lineRule="auto"/>
      <w:ind w:left="720" w:hanging="360"/>
      <w:jc w:val="both"/>
    </w:pPr>
    <w:rPr>
      <w:spacing w:val="-2"/>
      <w:sz w:val="20"/>
      <w:szCs w:val="20"/>
    </w:rPr>
  </w:style>
  <w:style w:type="paragraph" w:customStyle="1" w:styleId="western">
    <w:name w:val="western"/>
    <w:basedOn w:val="a"/>
    <w:rsid w:val="0087547F"/>
    <w:pPr>
      <w:spacing w:before="100" w:beforeAutospacing="1" w:after="100" w:afterAutospacing="1"/>
    </w:pPr>
    <w:rPr>
      <w:rFonts w:ascii="Calibri" w:hAnsi="Calibri" w:cs="Calibri"/>
    </w:rPr>
  </w:style>
  <w:style w:type="paragraph" w:styleId="ac">
    <w:name w:val="Body Text"/>
    <w:basedOn w:val="a"/>
    <w:link w:val="ad"/>
    <w:uiPriority w:val="99"/>
    <w:semiHidden/>
    <w:unhideWhenUsed/>
    <w:rsid w:val="0087547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7547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e">
    <w:name w:val="Table Grid"/>
    <w:basedOn w:val="a1"/>
    <w:uiPriority w:val="39"/>
    <w:unhideWhenUsed/>
    <w:rsid w:val="0087547F"/>
    <w:pPr>
      <w:spacing w:after="0" w:line="240" w:lineRule="auto"/>
    </w:pPr>
    <w:rPr>
      <w:rFonts w:ascii="Calibri" w:eastAsia="Calibri" w:hAnsi="Calibri" w:cs="Times New Roman"/>
      <w:kern w:val="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7547F"/>
    <w:pPr>
      <w:spacing w:before="100" w:beforeAutospacing="1" w:after="100" w:afterAutospacing="1"/>
    </w:pPr>
  </w:style>
  <w:style w:type="paragraph" w:customStyle="1" w:styleId="Standard">
    <w:name w:val="Standard"/>
    <w:rsid w:val="0087547F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13pt0pt">
    <w:name w:val="Основной текст + 13 pt;Интервал 0 pt"/>
    <w:basedOn w:val="a0"/>
    <w:rsid w:val="0087547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Default">
    <w:name w:val="Default"/>
    <w:rsid w:val="0087547F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eastAsia="zh-CN"/>
    </w:rPr>
  </w:style>
  <w:style w:type="character" w:customStyle="1" w:styleId="21">
    <w:name w:val="Основной текст (2)_"/>
    <w:link w:val="22"/>
    <w:rsid w:val="0087547F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7547F"/>
    <w:pPr>
      <w:shd w:val="clear" w:color="auto" w:fill="FFFFFF"/>
      <w:spacing w:before="60" w:after="60" w:line="317" w:lineRule="exact"/>
    </w:pPr>
    <w:rPr>
      <w:rFonts w:asciiTheme="minorHAnsi" w:eastAsiaTheme="minorHAnsi" w:hAnsiTheme="minorHAnsi" w:cstheme="minorBidi"/>
      <w:kern w:val="2"/>
      <w:sz w:val="26"/>
      <w:szCs w:val="26"/>
      <w:lang w:eastAsia="en-US"/>
    </w:rPr>
  </w:style>
  <w:style w:type="paragraph" w:customStyle="1" w:styleId="10">
    <w:name w:val="Обычный1"/>
    <w:rsid w:val="0087547F"/>
    <w:pPr>
      <w:spacing w:after="0" w:line="276" w:lineRule="auto"/>
    </w:pPr>
    <w:rPr>
      <w:rFonts w:ascii="Arial" w:eastAsia="Arial" w:hAnsi="Arial" w:cs="Arial"/>
      <w:color w:val="000000"/>
      <w:kern w:val="0"/>
      <w:lang w:eastAsia="ru-RU"/>
    </w:rPr>
  </w:style>
  <w:style w:type="character" w:styleId="af">
    <w:name w:val="Strong"/>
    <w:basedOn w:val="a0"/>
    <w:uiPriority w:val="22"/>
    <w:qFormat/>
    <w:rsid w:val="008754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7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2625</Words>
  <Characters>14968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</cp:lastModifiedBy>
  <cp:revision>4</cp:revision>
  <dcterms:created xsi:type="dcterms:W3CDTF">2024-09-22T16:50:00Z</dcterms:created>
  <dcterms:modified xsi:type="dcterms:W3CDTF">2024-09-23T06:57:00Z</dcterms:modified>
</cp:coreProperties>
</file>